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5"/>
        <w:gridCol w:w="6937"/>
      </w:tblGrid>
      <w:tr w:rsidR="00266A80" w:rsidRPr="004612A9" w14:paraId="5D8EE929" w14:textId="77777777" w:rsidTr="002E780B">
        <w:trPr>
          <w:trHeight w:val="1813"/>
        </w:trPr>
        <w:tc>
          <w:tcPr>
            <w:tcW w:w="2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60548D97" w14:textId="77777777" w:rsidR="00266A80" w:rsidRPr="004612A9" w:rsidRDefault="00266A80" w:rsidP="002E780B">
            <w:pPr>
              <w:pStyle w:val="Ttulo"/>
              <w:rPr>
                <w:rFonts w:cs="Arial"/>
                <w:sz w:val="20"/>
              </w:rPr>
            </w:pPr>
            <w:r w:rsidRPr="004612A9">
              <w:rPr>
                <w:rFonts w:cs="Arial"/>
                <w:noProof/>
                <w:sz w:val="20"/>
              </w:rPr>
              <w:drawing>
                <wp:inline distT="0" distB="0" distL="0" distR="0" wp14:anchorId="1903BBD6" wp14:editId="3F49AD1A">
                  <wp:extent cx="1246505" cy="1142559"/>
                  <wp:effectExtent l="0" t="0" r="0" b="635"/>
                  <wp:docPr id="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906" cy="1157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26C8B100" w14:textId="77777777" w:rsidR="00266A80" w:rsidRPr="004612A9" w:rsidRDefault="00266A80" w:rsidP="002E780B">
            <w:pPr>
              <w:pStyle w:val="Ttulo1"/>
              <w:framePr w:hSpace="142" w:wrap="around" w:vAnchor="text" w:hAnchor="margin" w:x="-499" w:y="1"/>
              <w:numPr>
                <w:ilvl w:val="0"/>
                <w:numId w:val="0"/>
              </w:numPr>
              <w:ind w:left="390"/>
              <w:jc w:val="both"/>
              <w:rPr>
                <w:rFonts w:ascii="Arial" w:hAnsi="Arial" w:cs="Arial"/>
                <w:sz w:val="20"/>
              </w:rPr>
            </w:pPr>
            <w:r w:rsidRPr="004612A9">
              <w:rPr>
                <w:rFonts w:ascii="Arial" w:hAnsi="Arial" w:cs="Arial"/>
                <w:sz w:val="20"/>
              </w:rPr>
              <w:t>FUNDAÇÃO UNIVERSIDADE FEDERAL DE RONDÔNIA</w:t>
            </w:r>
          </w:p>
          <w:p w14:paraId="7C3B09FD" w14:textId="77777777" w:rsidR="00266A80" w:rsidRPr="004612A9" w:rsidRDefault="00266A80" w:rsidP="002E780B">
            <w:pPr>
              <w:framePr w:hSpace="142" w:wrap="around" w:vAnchor="text" w:hAnchor="margin" w:x="-499" w:y="1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12A9">
              <w:rPr>
                <w:rFonts w:ascii="Arial" w:hAnsi="Arial" w:cs="Arial"/>
                <w:b/>
                <w:sz w:val="20"/>
                <w:szCs w:val="20"/>
              </w:rPr>
              <w:t>DEPARTAMENTO DE ENFERMAGEM</w:t>
            </w:r>
          </w:p>
          <w:p w14:paraId="7FFB2990" w14:textId="77777777" w:rsidR="00266A80" w:rsidRPr="004612A9" w:rsidRDefault="00266A80" w:rsidP="002E780B">
            <w:pPr>
              <w:framePr w:hSpace="142" w:wrap="around" w:vAnchor="text" w:hAnchor="margin" w:x="-499" w:y="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12A9">
              <w:rPr>
                <w:rFonts w:ascii="Arial" w:hAnsi="Arial" w:cs="Arial"/>
                <w:sz w:val="20"/>
                <w:szCs w:val="20"/>
              </w:rPr>
              <w:t>Renovação de Reconhecimento: Portaria n.º 1, de 6 de janeiro de 2012</w:t>
            </w:r>
          </w:p>
          <w:p w14:paraId="617686DA" w14:textId="77777777" w:rsidR="00266A80" w:rsidRPr="004612A9" w:rsidRDefault="00266A80" w:rsidP="002E780B">
            <w:pPr>
              <w:framePr w:hSpace="142" w:wrap="around" w:vAnchor="text" w:hAnchor="margin" w:x="-499" w:y="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2A9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6" w:history="1">
              <w:r w:rsidRPr="004612A9">
                <w:rPr>
                  <w:rStyle w:val="Hyperlink"/>
                  <w:rFonts w:ascii="Arial" w:hAnsi="Arial" w:cs="Arial"/>
                  <w:sz w:val="20"/>
                  <w:szCs w:val="20"/>
                </w:rPr>
                <w:t>denf@unir.br</w:t>
              </w:r>
            </w:hyperlink>
          </w:p>
          <w:p w14:paraId="1B2037AF" w14:textId="77777777" w:rsidR="00266A80" w:rsidRPr="004612A9" w:rsidRDefault="00266A80" w:rsidP="002E780B">
            <w:pPr>
              <w:framePr w:hSpace="142" w:wrap="around" w:vAnchor="text" w:hAnchor="margin" w:x="-499" w:y="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2A9">
              <w:rPr>
                <w:rFonts w:ascii="Arial" w:hAnsi="Arial" w:cs="Arial"/>
                <w:i/>
                <w:sz w:val="20"/>
                <w:szCs w:val="20"/>
              </w:rPr>
              <w:t xml:space="preserve">Campus </w:t>
            </w:r>
            <w:r w:rsidRPr="004612A9">
              <w:rPr>
                <w:rFonts w:ascii="Arial" w:hAnsi="Arial" w:cs="Arial"/>
                <w:sz w:val="20"/>
                <w:szCs w:val="20"/>
              </w:rPr>
              <w:t xml:space="preserve">Porto Velho/RO. BR 364, km 9,5. CEP 78.900.000. </w:t>
            </w:r>
          </w:p>
          <w:p w14:paraId="3E04E9EC" w14:textId="77777777" w:rsidR="00266A80" w:rsidRPr="004612A9" w:rsidRDefault="00266A80" w:rsidP="002E780B">
            <w:pPr>
              <w:framePr w:hSpace="142" w:wrap="around" w:vAnchor="text" w:hAnchor="margin" w:x="-499" w:y="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2A9">
              <w:rPr>
                <w:rFonts w:ascii="Arial" w:hAnsi="Arial" w:cs="Arial"/>
                <w:sz w:val="20"/>
                <w:szCs w:val="20"/>
              </w:rPr>
              <w:t>Fone (69) 2182-2113</w:t>
            </w:r>
          </w:p>
        </w:tc>
      </w:tr>
    </w:tbl>
    <w:p w14:paraId="4E93AF59" w14:textId="77777777" w:rsidR="00266A80" w:rsidRPr="004612A9" w:rsidRDefault="00266A80" w:rsidP="00266A80">
      <w:pPr>
        <w:pStyle w:val="Ttulo1"/>
        <w:numPr>
          <w:ilvl w:val="0"/>
          <w:numId w:val="2"/>
        </w:numPr>
        <w:rPr>
          <w:rFonts w:ascii="Arial" w:hAnsi="Arial" w:cs="Arial"/>
          <w:sz w:val="20"/>
        </w:rPr>
      </w:pPr>
    </w:p>
    <w:p w14:paraId="12BAC0ED" w14:textId="77777777" w:rsidR="00266A80" w:rsidRPr="004612A9" w:rsidRDefault="00266A80" w:rsidP="00266A80">
      <w:pPr>
        <w:pStyle w:val="Ttulo1"/>
        <w:numPr>
          <w:ilvl w:val="0"/>
          <w:numId w:val="2"/>
        </w:numPr>
        <w:rPr>
          <w:rFonts w:ascii="Arial" w:hAnsi="Arial" w:cs="Arial"/>
          <w:sz w:val="20"/>
        </w:rPr>
      </w:pPr>
      <w:r w:rsidRPr="004612A9">
        <w:rPr>
          <w:rFonts w:ascii="Arial" w:hAnsi="Arial" w:cs="Arial"/>
          <w:sz w:val="20"/>
        </w:rPr>
        <w:t>PROGRAMA DE DISCIPLINA</w:t>
      </w:r>
    </w:p>
    <w:p w14:paraId="2188048A" w14:textId="77777777" w:rsidR="00266A80" w:rsidRPr="004612A9" w:rsidRDefault="00266A80" w:rsidP="00266A8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8"/>
        <w:gridCol w:w="3544"/>
      </w:tblGrid>
      <w:tr w:rsidR="00AB686B" w:rsidRPr="004612A9" w14:paraId="2AD763E7" w14:textId="77777777" w:rsidTr="002E780B">
        <w:trPr>
          <w:trHeight w:val="824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7A22DDB3" w14:textId="7DCA0B7D" w:rsidR="00266A80" w:rsidRPr="004612A9" w:rsidRDefault="00266A80" w:rsidP="002E78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12A9">
              <w:rPr>
                <w:rFonts w:ascii="Arial" w:hAnsi="Arial" w:cs="Arial"/>
                <w:b/>
                <w:sz w:val="20"/>
                <w:szCs w:val="20"/>
              </w:rPr>
              <w:t xml:space="preserve">Disciplina: </w:t>
            </w:r>
            <w:r w:rsidR="00AB686B" w:rsidRPr="004612A9">
              <w:rPr>
                <w:rFonts w:ascii="Arial" w:hAnsi="Arial" w:cs="Arial"/>
                <w:bCs/>
                <w:sz w:val="20"/>
                <w:szCs w:val="20"/>
              </w:rPr>
              <w:t>Fundamentos e Práticas do Cuidado de Enfermagem II</w:t>
            </w:r>
          </w:p>
          <w:p w14:paraId="26A00561" w14:textId="01FFC160" w:rsidR="00266A80" w:rsidRPr="004612A9" w:rsidRDefault="00266A80" w:rsidP="002E78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12A9">
              <w:rPr>
                <w:rFonts w:ascii="Arial" w:hAnsi="Arial" w:cs="Arial"/>
                <w:b/>
                <w:sz w:val="20"/>
                <w:szCs w:val="20"/>
              </w:rPr>
              <w:t xml:space="preserve">Código: </w:t>
            </w:r>
            <w:r w:rsidR="00AB686B" w:rsidRPr="004612A9">
              <w:rPr>
                <w:rFonts w:ascii="Arial" w:hAnsi="Arial" w:cs="Arial"/>
                <w:bCs/>
                <w:sz w:val="20"/>
                <w:szCs w:val="20"/>
              </w:rPr>
              <w:t>DAE00562</w:t>
            </w:r>
          </w:p>
          <w:p w14:paraId="63FB1CB3" w14:textId="6EA3B2D5" w:rsidR="00266A80" w:rsidRPr="004612A9" w:rsidRDefault="00266A80" w:rsidP="002E78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12A9">
              <w:rPr>
                <w:rFonts w:ascii="Arial" w:hAnsi="Arial" w:cs="Arial"/>
                <w:b/>
                <w:sz w:val="20"/>
                <w:szCs w:val="20"/>
              </w:rPr>
              <w:t xml:space="preserve">N. de alunos: </w:t>
            </w:r>
            <w:r w:rsidR="00AB686B" w:rsidRPr="004612A9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388DD4A" w14:textId="4D099177" w:rsidR="00266A80" w:rsidRPr="004612A9" w:rsidRDefault="00266A80" w:rsidP="002E78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12A9">
              <w:rPr>
                <w:rFonts w:ascii="Arial" w:hAnsi="Arial" w:cs="Arial"/>
                <w:b/>
                <w:sz w:val="20"/>
                <w:szCs w:val="20"/>
              </w:rPr>
              <w:t xml:space="preserve">Carga horária:  </w:t>
            </w:r>
            <w:r w:rsidR="00AB686B" w:rsidRPr="004612A9">
              <w:rPr>
                <w:rFonts w:ascii="Arial" w:hAnsi="Arial" w:cs="Arial"/>
                <w:b/>
                <w:sz w:val="20"/>
                <w:szCs w:val="20"/>
              </w:rPr>
              <w:t>60</w:t>
            </w:r>
            <w:r w:rsidRPr="004612A9">
              <w:rPr>
                <w:rFonts w:ascii="Arial" w:hAnsi="Arial" w:cs="Arial"/>
                <w:b/>
                <w:sz w:val="20"/>
                <w:szCs w:val="20"/>
              </w:rPr>
              <w:t xml:space="preserve"> h</w:t>
            </w:r>
          </w:p>
          <w:p w14:paraId="623F20BA" w14:textId="7DB64E59" w:rsidR="00266A80" w:rsidRPr="004612A9" w:rsidRDefault="00266A80" w:rsidP="00AB686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12A9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AB686B" w:rsidRPr="004612A9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4612A9">
              <w:rPr>
                <w:rFonts w:ascii="Arial" w:hAnsi="Arial" w:cs="Arial"/>
                <w:b/>
                <w:sz w:val="20"/>
                <w:szCs w:val="20"/>
              </w:rPr>
              <w:t xml:space="preserve">P: </w:t>
            </w:r>
            <w:r w:rsidR="00AB686B" w:rsidRPr="004612A9">
              <w:rPr>
                <w:rFonts w:ascii="Arial" w:hAnsi="Arial" w:cs="Arial"/>
                <w:b/>
                <w:sz w:val="20"/>
                <w:szCs w:val="20"/>
              </w:rPr>
              <w:t xml:space="preserve">60 </w:t>
            </w:r>
            <w:r w:rsidRPr="004612A9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</w:tr>
      <w:tr w:rsidR="00AB686B" w:rsidRPr="004612A9" w14:paraId="42662920" w14:textId="77777777" w:rsidTr="002E780B">
        <w:trPr>
          <w:trHeight w:val="728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242050B6" w14:textId="5C90C7EB" w:rsidR="00266A80" w:rsidRPr="004612A9" w:rsidRDefault="00266A80" w:rsidP="002E78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12A9">
              <w:rPr>
                <w:rFonts w:ascii="Arial" w:hAnsi="Arial" w:cs="Arial"/>
                <w:b/>
                <w:sz w:val="20"/>
                <w:szCs w:val="20"/>
              </w:rPr>
              <w:t xml:space="preserve">Pré-requisitos: </w:t>
            </w:r>
            <w:r w:rsidR="00AB686B" w:rsidRPr="004612A9">
              <w:rPr>
                <w:rFonts w:ascii="Arial" w:hAnsi="Arial" w:cs="Arial"/>
                <w:b/>
                <w:sz w:val="20"/>
                <w:szCs w:val="20"/>
              </w:rPr>
              <w:t>Não tem (quebra de pré-requisito)</w:t>
            </w:r>
          </w:p>
          <w:p w14:paraId="06C52E03" w14:textId="77777777" w:rsidR="00266A80" w:rsidRPr="004612A9" w:rsidRDefault="00266A80" w:rsidP="002E78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582DF0A" w14:textId="77777777" w:rsidR="00266A80" w:rsidRPr="004612A9" w:rsidRDefault="00266A80" w:rsidP="002E78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12A9">
              <w:rPr>
                <w:rFonts w:ascii="Arial" w:hAnsi="Arial" w:cs="Arial"/>
                <w:b/>
                <w:sz w:val="20"/>
                <w:szCs w:val="20"/>
              </w:rPr>
              <w:t>Créditos:</w:t>
            </w:r>
          </w:p>
          <w:p w14:paraId="32AD6E1D" w14:textId="391437CA" w:rsidR="00266A80" w:rsidRPr="004612A9" w:rsidRDefault="00266A80" w:rsidP="002E78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12A9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AB686B" w:rsidRPr="004612A9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4612A9">
              <w:rPr>
                <w:rFonts w:ascii="Arial" w:hAnsi="Arial" w:cs="Arial"/>
                <w:b/>
                <w:sz w:val="20"/>
                <w:szCs w:val="20"/>
              </w:rPr>
              <w:t xml:space="preserve">P: </w:t>
            </w:r>
            <w:r w:rsidR="00AB686B" w:rsidRPr="004612A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AB686B" w:rsidRPr="004612A9" w14:paraId="00D472F3" w14:textId="77777777" w:rsidTr="002E780B">
        <w:trPr>
          <w:trHeight w:val="625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64447B40" w14:textId="506DC10C" w:rsidR="00266A80" w:rsidRPr="004612A9" w:rsidRDefault="00266A80" w:rsidP="002E78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12A9">
              <w:rPr>
                <w:rFonts w:ascii="Arial" w:hAnsi="Arial" w:cs="Arial"/>
                <w:b/>
                <w:sz w:val="20"/>
                <w:szCs w:val="20"/>
              </w:rPr>
              <w:t>Docente</w:t>
            </w:r>
            <w:r w:rsidR="00AB686B" w:rsidRPr="004612A9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4612A9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AB686B" w:rsidRPr="004612A9">
              <w:rPr>
                <w:rFonts w:ascii="Arial" w:hAnsi="Arial" w:cs="Arial"/>
                <w:sz w:val="20"/>
                <w:szCs w:val="20"/>
              </w:rPr>
              <w:t>Edilene Macedo C. Figueiredo (Coordenadora)</w:t>
            </w:r>
            <w:r w:rsidR="00AB686B" w:rsidRPr="004612A9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AB686B" w:rsidRPr="004612A9">
              <w:rPr>
                <w:rFonts w:ascii="Arial" w:hAnsi="Arial" w:cs="Arial"/>
                <w:bCs/>
                <w:sz w:val="20"/>
                <w:szCs w:val="20"/>
              </w:rPr>
              <w:t xml:space="preserve">Nathália </w:t>
            </w:r>
            <w:proofErr w:type="spellStart"/>
            <w:r w:rsidR="00AB686B" w:rsidRPr="004612A9">
              <w:rPr>
                <w:rFonts w:ascii="Arial" w:hAnsi="Arial" w:cs="Arial"/>
                <w:bCs/>
                <w:sz w:val="20"/>
                <w:szCs w:val="20"/>
              </w:rPr>
              <w:t>Halax</w:t>
            </w:r>
            <w:proofErr w:type="spellEnd"/>
            <w:r w:rsidR="00AB686B" w:rsidRPr="004612A9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AB686B" w:rsidRPr="004612A9">
              <w:rPr>
                <w:rFonts w:ascii="Arial" w:hAnsi="Arial" w:cs="Arial"/>
                <w:sz w:val="20"/>
                <w:szCs w:val="20"/>
              </w:rPr>
              <w:t>Vivian Suzi de Assis</w:t>
            </w:r>
            <w:r w:rsidR="00AB686B" w:rsidRPr="004612A9">
              <w:rPr>
                <w:rFonts w:ascii="Arial" w:hAnsi="Arial" w:cs="Arial"/>
                <w:b/>
                <w:sz w:val="20"/>
                <w:szCs w:val="20"/>
              </w:rPr>
              <w:t xml:space="preserve">                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2394328" w14:textId="47AEB8F8" w:rsidR="00266A80" w:rsidRPr="004612A9" w:rsidRDefault="00266A80" w:rsidP="002E78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12A9">
              <w:rPr>
                <w:rFonts w:ascii="Arial" w:hAnsi="Arial" w:cs="Arial"/>
                <w:b/>
                <w:sz w:val="20"/>
                <w:szCs w:val="20"/>
              </w:rPr>
              <w:t xml:space="preserve">Turma: </w:t>
            </w:r>
            <w:r w:rsidR="00AB686B" w:rsidRPr="004612A9"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  <w:p w14:paraId="0FD7C879" w14:textId="2633A1C2" w:rsidR="00C95ACF" w:rsidRPr="004612A9" w:rsidRDefault="00C95ACF" w:rsidP="002E78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12A9">
              <w:rPr>
                <w:rFonts w:ascii="Arial" w:hAnsi="Arial" w:cs="Arial"/>
                <w:b/>
                <w:sz w:val="20"/>
                <w:szCs w:val="20"/>
              </w:rPr>
              <w:t>Período:</w:t>
            </w:r>
            <w:r w:rsidR="00AB686B" w:rsidRPr="004612A9">
              <w:rPr>
                <w:rFonts w:ascii="Arial" w:hAnsi="Arial" w:cs="Arial"/>
                <w:b/>
                <w:sz w:val="20"/>
                <w:szCs w:val="20"/>
              </w:rPr>
              <w:t xml:space="preserve"> 3°</w:t>
            </w:r>
          </w:p>
          <w:p w14:paraId="59D22780" w14:textId="77777777" w:rsidR="00266A80" w:rsidRPr="004612A9" w:rsidRDefault="00266A80" w:rsidP="002E78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12A9">
              <w:rPr>
                <w:rFonts w:ascii="Arial" w:hAnsi="Arial" w:cs="Arial"/>
                <w:b/>
                <w:sz w:val="20"/>
                <w:szCs w:val="20"/>
              </w:rPr>
              <w:t>Semestre Letivo: 2022/2</w:t>
            </w:r>
          </w:p>
          <w:p w14:paraId="6E424EC3" w14:textId="77777777" w:rsidR="00266A80" w:rsidRPr="004612A9" w:rsidRDefault="00266A80" w:rsidP="002E78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12A9">
              <w:rPr>
                <w:rFonts w:ascii="Arial" w:hAnsi="Arial" w:cs="Arial"/>
                <w:b/>
                <w:sz w:val="20"/>
                <w:szCs w:val="20"/>
              </w:rPr>
              <w:t>Semestre de Ensino: 2023/1</w:t>
            </w:r>
          </w:p>
        </w:tc>
      </w:tr>
    </w:tbl>
    <w:p w14:paraId="714A7B2A" w14:textId="77777777" w:rsidR="00266A80" w:rsidRPr="004612A9" w:rsidRDefault="00266A80" w:rsidP="00266A8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092" w:type="dxa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92"/>
      </w:tblGrid>
      <w:tr w:rsidR="00266A80" w:rsidRPr="004612A9" w14:paraId="0E69B464" w14:textId="77777777" w:rsidTr="002E780B">
        <w:trPr>
          <w:trHeight w:val="1007"/>
        </w:trPr>
        <w:tc>
          <w:tcPr>
            <w:tcW w:w="9092" w:type="dxa"/>
            <w:shd w:val="clear" w:color="auto" w:fill="auto"/>
          </w:tcPr>
          <w:p w14:paraId="5163DE83" w14:textId="77777777" w:rsidR="00266A80" w:rsidRPr="004612A9" w:rsidRDefault="00266A80" w:rsidP="002E780B">
            <w:pPr>
              <w:pStyle w:val="TableParagraph"/>
              <w:spacing w:before="36"/>
              <w:ind w:left="0"/>
              <w:rPr>
                <w:b/>
                <w:bCs/>
                <w:sz w:val="20"/>
                <w:szCs w:val="20"/>
              </w:rPr>
            </w:pPr>
            <w:r w:rsidRPr="004612A9">
              <w:rPr>
                <w:b/>
                <w:bCs/>
                <w:color w:val="231F20"/>
                <w:sz w:val="20"/>
                <w:szCs w:val="20"/>
              </w:rPr>
              <w:t>Ementa</w:t>
            </w:r>
          </w:p>
          <w:p w14:paraId="7F5C2E50" w14:textId="76397596" w:rsidR="00266A80" w:rsidRPr="004612A9" w:rsidRDefault="00AB686B" w:rsidP="002E780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12A9">
              <w:rPr>
                <w:rFonts w:ascii="Arial" w:hAnsi="Arial" w:cs="Arial"/>
                <w:sz w:val="20"/>
                <w:szCs w:val="20"/>
              </w:rPr>
              <w:t>Estudo teórico e teórico-prático em laboratório e comunidade a partir dos princípios científicos que envolvem as técnicas de enfermagem de média complexidade.</w:t>
            </w:r>
          </w:p>
        </w:tc>
      </w:tr>
      <w:tr w:rsidR="00266A80" w:rsidRPr="004612A9" w14:paraId="315C62C1" w14:textId="77777777" w:rsidTr="002E780B">
        <w:trPr>
          <w:trHeight w:val="761"/>
        </w:trPr>
        <w:tc>
          <w:tcPr>
            <w:tcW w:w="9092" w:type="dxa"/>
            <w:shd w:val="clear" w:color="auto" w:fill="auto"/>
          </w:tcPr>
          <w:p w14:paraId="083A2797" w14:textId="77777777" w:rsidR="00266A80" w:rsidRPr="004612A9" w:rsidRDefault="00266A80" w:rsidP="002E780B">
            <w:pPr>
              <w:pStyle w:val="TableParagraph"/>
              <w:spacing w:before="36"/>
              <w:ind w:left="0"/>
              <w:rPr>
                <w:b/>
                <w:bCs/>
                <w:sz w:val="20"/>
                <w:szCs w:val="20"/>
              </w:rPr>
            </w:pPr>
            <w:r w:rsidRPr="004612A9">
              <w:rPr>
                <w:b/>
                <w:bCs/>
                <w:color w:val="231F20"/>
                <w:sz w:val="20"/>
                <w:szCs w:val="20"/>
              </w:rPr>
              <w:t>Objetivos Específicos</w:t>
            </w:r>
          </w:p>
          <w:p w14:paraId="50980B9C" w14:textId="77777777" w:rsidR="00AB686B" w:rsidRPr="004612A9" w:rsidRDefault="00AB686B" w:rsidP="00AB686B">
            <w:pPr>
              <w:pStyle w:val="PargrafodaLista"/>
              <w:numPr>
                <w:ilvl w:val="0"/>
                <w:numId w:val="3"/>
              </w:numPr>
              <w:tabs>
                <w:tab w:val="left" w:pos="354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2A9">
              <w:rPr>
                <w:rFonts w:ascii="Arial" w:hAnsi="Arial" w:cs="Arial"/>
                <w:sz w:val="20"/>
                <w:szCs w:val="20"/>
              </w:rPr>
              <w:t>Proporcionar ao aluno conhecimento científico sobre fundamentos e prática do cuidado de enfermagem II, com embasamento teórico e prático, fundamentados nos pressupostos da teoria de Horta, para desempenhar funções inerentes ao profissional de enfermagem buscando desenvolver o cuidado com domínio e habilidades para melhor atendimento aos indivíduos, família e comunidade;</w:t>
            </w:r>
          </w:p>
          <w:p w14:paraId="74023A2F" w14:textId="77777777" w:rsidR="00AB686B" w:rsidRPr="004612A9" w:rsidRDefault="00AB686B" w:rsidP="00AB686B">
            <w:pPr>
              <w:pStyle w:val="PargrafodaLista"/>
              <w:numPr>
                <w:ilvl w:val="0"/>
                <w:numId w:val="3"/>
              </w:numPr>
              <w:tabs>
                <w:tab w:val="left" w:pos="354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2A9">
              <w:rPr>
                <w:rFonts w:ascii="Arial" w:hAnsi="Arial" w:cs="Arial"/>
                <w:sz w:val="20"/>
                <w:szCs w:val="20"/>
              </w:rPr>
              <w:t>Capacitar o aluno por meio de fundamentação teórica e prática para a administração de medicamentos;</w:t>
            </w:r>
          </w:p>
          <w:p w14:paraId="3A0D755E" w14:textId="147F071A" w:rsidR="00266A80" w:rsidRPr="004612A9" w:rsidRDefault="00AB686B" w:rsidP="00AB686B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4612A9">
              <w:rPr>
                <w:rFonts w:ascii="Arial" w:hAnsi="Arial" w:cs="Arial"/>
                <w:sz w:val="20"/>
                <w:szCs w:val="20"/>
              </w:rPr>
              <w:t>Criar condições para o aluno praticar e tornar-se hábil na execução das técnicas de menor complexidade, por meio de aulas teóricas, teórico-práticas em laboratório e na comunidade.</w:t>
            </w:r>
          </w:p>
        </w:tc>
      </w:tr>
      <w:tr w:rsidR="00266A80" w:rsidRPr="004612A9" w14:paraId="4B16DC90" w14:textId="77777777" w:rsidTr="002E780B">
        <w:trPr>
          <w:trHeight w:val="1559"/>
        </w:trPr>
        <w:tc>
          <w:tcPr>
            <w:tcW w:w="9092" w:type="dxa"/>
            <w:tcBorders>
              <w:bottom w:val="single" w:sz="4" w:space="0" w:color="auto"/>
            </w:tcBorders>
            <w:shd w:val="clear" w:color="auto" w:fill="auto"/>
          </w:tcPr>
          <w:p w14:paraId="40454427" w14:textId="77777777" w:rsidR="00266A80" w:rsidRPr="004612A9" w:rsidRDefault="00266A80" w:rsidP="002E780B">
            <w:pPr>
              <w:pStyle w:val="TableParagraph"/>
              <w:ind w:left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612A9">
              <w:rPr>
                <w:b/>
                <w:bCs/>
                <w:color w:val="000000"/>
                <w:sz w:val="20"/>
                <w:szCs w:val="20"/>
              </w:rPr>
              <w:t>Conteúdo Programático</w:t>
            </w:r>
          </w:p>
          <w:p w14:paraId="3C54754B" w14:textId="77777777" w:rsidR="00266A80" w:rsidRPr="004612A9" w:rsidRDefault="00266A80" w:rsidP="002E780B">
            <w:pPr>
              <w:pStyle w:val="TableParagraph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49E4CD7A" w14:textId="77777777" w:rsidR="00AB686B" w:rsidRPr="004612A9" w:rsidRDefault="00AB686B" w:rsidP="00AB686B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612A9">
              <w:rPr>
                <w:rFonts w:ascii="Arial" w:eastAsia="Calibri" w:hAnsi="Arial" w:cs="Arial"/>
                <w:b/>
                <w:sz w:val="20"/>
                <w:szCs w:val="20"/>
              </w:rPr>
              <w:t>Unidade 1- Boas práticas de comunicação em Enfermagem</w:t>
            </w:r>
            <w:r w:rsidRPr="004612A9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– </w:t>
            </w:r>
            <w:r w:rsidRPr="004612A9">
              <w:rPr>
                <w:rFonts w:ascii="Arial" w:eastAsia="Calibri" w:hAnsi="Arial" w:cs="Arial"/>
                <w:b/>
                <w:sz w:val="20"/>
                <w:szCs w:val="20"/>
                <w:highlight w:val="yellow"/>
              </w:rPr>
              <w:t>Edilene</w:t>
            </w:r>
            <w:r w:rsidRPr="004612A9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  <w:p w14:paraId="69AB8D98" w14:textId="77777777" w:rsidR="00AB686B" w:rsidRPr="004612A9" w:rsidRDefault="00AB686B" w:rsidP="00AB686B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612A9">
              <w:rPr>
                <w:rFonts w:ascii="Arial" w:eastAsia="Calibri" w:hAnsi="Arial" w:cs="Arial"/>
                <w:bCs/>
                <w:sz w:val="20"/>
                <w:szCs w:val="20"/>
              </w:rPr>
              <w:t>1.1 Elementos básicos do processo de comunicação</w:t>
            </w:r>
          </w:p>
          <w:p w14:paraId="7563FCF9" w14:textId="77777777" w:rsidR="00AB686B" w:rsidRPr="004612A9" w:rsidRDefault="00AB686B" w:rsidP="00AB686B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612A9">
              <w:rPr>
                <w:rFonts w:ascii="Arial" w:eastAsia="Calibri" w:hAnsi="Arial" w:cs="Arial"/>
                <w:bCs/>
                <w:sz w:val="20"/>
                <w:szCs w:val="20"/>
              </w:rPr>
              <w:t>1.1.1 Comunicação e prática de enfermagem</w:t>
            </w:r>
          </w:p>
          <w:p w14:paraId="17ECC6DC" w14:textId="77777777" w:rsidR="00AB686B" w:rsidRPr="004612A9" w:rsidRDefault="00AB686B" w:rsidP="00AB686B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612A9">
              <w:rPr>
                <w:rFonts w:ascii="Arial" w:eastAsia="Calibri" w:hAnsi="Arial" w:cs="Arial"/>
                <w:bCs/>
                <w:sz w:val="20"/>
                <w:szCs w:val="20"/>
              </w:rPr>
              <w:t>1.1.2 Elementos da comunicação profissional</w:t>
            </w:r>
          </w:p>
          <w:p w14:paraId="719596B3" w14:textId="77777777" w:rsidR="00AB686B" w:rsidRPr="004612A9" w:rsidRDefault="00AB686B" w:rsidP="00AB686B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612A9">
              <w:rPr>
                <w:rFonts w:ascii="Arial" w:eastAsia="Calibri" w:hAnsi="Arial" w:cs="Arial"/>
                <w:bCs/>
                <w:sz w:val="20"/>
                <w:szCs w:val="20"/>
              </w:rPr>
              <w:t>1.1.3 Anotação e Evolução de Enfermagem (atividade para entrega)</w:t>
            </w:r>
          </w:p>
          <w:p w14:paraId="12C33463" w14:textId="77777777" w:rsidR="00AB686B" w:rsidRPr="004612A9" w:rsidRDefault="00AB686B" w:rsidP="00AB686B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612A9">
              <w:rPr>
                <w:rFonts w:ascii="Arial" w:eastAsia="Calibri" w:hAnsi="Arial" w:cs="Arial"/>
                <w:b/>
                <w:sz w:val="20"/>
                <w:szCs w:val="20"/>
              </w:rPr>
              <w:t>Unidade 2 – Boas práticas para o conforto do cliente e técnica terapêutica</w:t>
            </w:r>
            <w:r w:rsidRPr="004612A9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– </w:t>
            </w:r>
            <w:r w:rsidRPr="004612A9">
              <w:rPr>
                <w:rFonts w:ascii="Arial" w:eastAsia="Calibri" w:hAnsi="Arial" w:cs="Arial"/>
                <w:b/>
                <w:sz w:val="20"/>
                <w:szCs w:val="20"/>
                <w:highlight w:val="green"/>
              </w:rPr>
              <w:t>Nathalia</w:t>
            </w:r>
            <w:r w:rsidRPr="004612A9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  <w:p w14:paraId="65BD680B" w14:textId="77777777" w:rsidR="00AB686B" w:rsidRPr="004612A9" w:rsidRDefault="00AB686B" w:rsidP="00AB686B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612A9">
              <w:rPr>
                <w:rFonts w:ascii="Arial" w:eastAsia="Calibri" w:hAnsi="Arial" w:cs="Arial"/>
                <w:bCs/>
                <w:sz w:val="20"/>
                <w:szCs w:val="20"/>
              </w:rPr>
              <w:t>2.1 Aplicação de frio e calor</w:t>
            </w:r>
          </w:p>
          <w:p w14:paraId="2E4D6309" w14:textId="77777777" w:rsidR="00AB686B" w:rsidRPr="004612A9" w:rsidRDefault="00AB686B" w:rsidP="00AB686B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612A9">
              <w:rPr>
                <w:rFonts w:ascii="Arial" w:eastAsia="Calibri" w:hAnsi="Arial" w:cs="Arial"/>
                <w:bCs/>
                <w:sz w:val="20"/>
                <w:szCs w:val="20"/>
              </w:rPr>
              <w:t xml:space="preserve">2.2 Posições de conforto e terapêuticas </w:t>
            </w:r>
          </w:p>
          <w:p w14:paraId="69DD1F77" w14:textId="77777777" w:rsidR="00AB686B" w:rsidRPr="004612A9" w:rsidRDefault="00AB686B" w:rsidP="00AB686B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612A9">
              <w:rPr>
                <w:rFonts w:ascii="Arial" w:eastAsia="Calibri" w:hAnsi="Arial" w:cs="Arial"/>
                <w:bCs/>
                <w:sz w:val="20"/>
                <w:szCs w:val="20"/>
              </w:rPr>
              <w:t xml:space="preserve">2.3 Restrições mecânicas e químicas </w:t>
            </w:r>
          </w:p>
          <w:p w14:paraId="630D1835" w14:textId="77777777" w:rsidR="00AB686B" w:rsidRPr="004612A9" w:rsidRDefault="00AB686B" w:rsidP="00AB686B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612A9">
              <w:rPr>
                <w:rFonts w:ascii="Arial" w:eastAsia="Calibri" w:hAnsi="Arial" w:cs="Arial"/>
                <w:bCs/>
                <w:sz w:val="20"/>
                <w:szCs w:val="20"/>
              </w:rPr>
              <w:t xml:space="preserve">2.4 Prevenção de quedas </w:t>
            </w:r>
          </w:p>
          <w:p w14:paraId="08668C63" w14:textId="77777777" w:rsidR="00AB686B" w:rsidRPr="004612A9" w:rsidRDefault="00AB686B" w:rsidP="00AB686B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612A9">
              <w:rPr>
                <w:rFonts w:ascii="Arial" w:eastAsia="Calibri" w:hAnsi="Arial" w:cs="Arial"/>
                <w:bCs/>
                <w:sz w:val="20"/>
                <w:szCs w:val="20"/>
              </w:rPr>
              <w:t>2.5 Massagem de conforto</w:t>
            </w:r>
          </w:p>
          <w:p w14:paraId="6124715A" w14:textId="77777777" w:rsidR="00AB686B" w:rsidRPr="004612A9" w:rsidRDefault="00AB686B" w:rsidP="00AB686B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612A9">
              <w:rPr>
                <w:rFonts w:ascii="Arial" w:eastAsia="Calibri" w:hAnsi="Arial" w:cs="Arial"/>
                <w:bCs/>
                <w:sz w:val="20"/>
                <w:szCs w:val="20"/>
              </w:rPr>
              <w:t>2.6 Mudança de decúbito</w:t>
            </w:r>
          </w:p>
          <w:p w14:paraId="4E1D7D29" w14:textId="77777777" w:rsidR="00AB686B" w:rsidRPr="004612A9" w:rsidRDefault="00AB686B" w:rsidP="00AB686B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612A9">
              <w:rPr>
                <w:rFonts w:ascii="Arial" w:eastAsia="Calibri" w:hAnsi="Arial" w:cs="Arial"/>
                <w:bCs/>
                <w:sz w:val="20"/>
                <w:szCs w:val="20"/>
              </w:rPr>
              <w:t xml:space="preserve">2.7 Mobilização do paciente </w:t>
            </w:r>
          </w:p>
          <w:p w14:paraId="5C576436" w14:textId="77777777" w:rsidR="00AB686B" w:rsidRPr="004612A9" w:rsidRDefault="00AB686B" w:rsidP="00AB686B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612A9">
              <w:rPr>
                <w:rFonts w:ascii="Arial" w:eastAsia="Calibri" w:hAnsi="Arial" w:cs="Arial"/>
                <w:bCs/>
                <w:sz w:val="20"/>
                <w:szCs w:val="20"/>
              </w:rPr>
              <w:t xml:space="preserve">2.8 </w:t>
            </w:r>
            <w:r w:rsidRPr="004612A9">
              <w:rPr>
                <w:rFonts w:ascii="Arial" w:eastAsia="Times New Roman" w:hAnsi="Arial" w:cs="Arial"/>
                <w:sz w:val="20"/>
                <w:szCs w:val="20"/>
              </w:rPr>
              <w:t xml:space="preserve">Aplicação de ataduras </w:t>
            </w:r>
          </w:p>
          <w:p w14:paraId="1FAC4F0D" w14:textId="77777777" w:rsidR="00AB686B" w:rsidRPr="004612A9" w:rsidRDefault="00AB686B" w:rsidP="00AB686B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612A9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 xml:space="preserve">Unidade 3 –Boas práticas de enfermagem na promoção da higiene – </w:t>
            </w:r>
            <w:r w:rsidRPr="004612A9">
              <w:rPr>
                <w:rFonts w:ascii="Arial" w:eastAsia="Calibri" w:hAnsi="Arial" w:cs="Arial"/>
                <w:b/>
                <w:sz w:val="20"/>
                <w:szCs w:val="20"/>
                <w:highlight w:val="green"/>
              </w:rPr>
              <w:t>Nathalia</w:t>
            </w:r>
            <w:r w:rsidRPr="004612A9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  <w:p w14:paraId="30615AA0" w14:textId="77777777" w:rsidR="00AB686B" w:rsidRPr="004612A9" w:rsidRDefault="00AB686B" w:rsidP="00AB686B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612A9">
              <w:rPr>
                <w:rFonts w:ascii="Arial" w:eastAsia="Calibri" w:hAnsi="Arial" w:cs="Arial"/>
                <w:bCs/>
                <w:sz w:val="20"/>
                <w:szCs w:val="20"/>
              </w:rPr>
              <w:t xml:space="preserve">3.1 Princípios gerais nos cuidados com a pele </w:t>
            </w:r>
          </w:p>
          <w:p w14:paraId="21DE68BF" w14:textId="77777777" w:rsidR="00AB686B" w:rsidRPr="004612A9" w:rsidRDefault="00AB686B" w:rsidP="00AB686B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612A9">
              <w:rPr>
                <w:rFonts w:ascii="Arial" w:eastAsia="Calibri" w:hAnsi="Arial" w:cs="Arial"/>
                <w:bCs/>
                <w:sz w:val="20"/>
                <w:szCs w:val="20"/>
              </w:rPr>
              <w:t xml:space="preserve">3.2 Higiene corporal: banho de aspersão, banho de assento, banho no leito e cuidado perineal </w:t>
            </w:r>
          </w:p>
          <w:p w14:paraId="6C6518D6" w14:textId="77777777" w:rsidR="00AB686B" w:rsidRPr="004612A9" w:rsidRDefault="00AB686B" w:rsidP="00AB686B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612A9">
              <w:rPr>
                <w:rFonts w:ascii="Arial" w:eastAsia="Calibri" w:hAnsi="Arial" w:cs="Arial"/>
                <w:bCs/>
                <w:sz w:val="20"/>
                <w:szCs w:val="20"/>
              </w:rPr>
              <w:t xml:space="preserve">3.3 Higiene corporal: higiene do couro cabeludo, cuidados com pés e unhas </w:t>
            </w:r>
          </w:p>
          <w:p w14:paraId="7D76C572" w14:textId="77777777" w:rsidR="00AB686B" w:rsidRPr="004612A9" w:rsidRDefault="00AB686B" w:rsidP="00AB686B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612A9">
              <w:rPr>
                <w:rFonts w:ascii="Arial" w:eastAsia="Calibri" w:hAnsi="Arial" w:cs="Arial"/>
                <w:bCs/>
                <w:sz w:val="20"/>
                <w:szCs w:val="20"/>
              </w:rPr>
              <w:t xml:space="preserve">3.4 Higiene corporal: higiene oral do paciente consciente e inconsciente </w:t>
            </w:r>
          </w:p>
          <w:p w14:paraId="5081A26B" w14:textId="77777777" w:rsidR="00AB686B" w:rsidRPr="004612A9" w:rsidRDefault="00AB686B" w:rsidP="00AB686B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612A9">
              <w:rPr>
                <w:rFonts w:ascii="Arial" w:eastAsia="Calibri" w:hAnsi="Arial" w:cs="Arial"/>
                <w:bCs/>
                <w:sz w:val="20"/>
                <w:szCs w:val="20"/>
              </w:rPr>
              <w:t>3.5 Utilização de comadres e papagaios</w:t>
            </w:r>
          </w:p>
          <w:p w14:paraId="1840D464" w14:textId="77777777" w:rsidR="00AB686B" w:rsidRPr="004612A9" w:rsidRDefault="00AB686B" w:rsidP="00AB686B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612A9">
              <w:rPr>
                <w:rFonts w:ascii="Arial" w:eastAsia="Calibri" w:hAnsi="Arial" w:cs="Arial"/>
                <w:bCs/>
                <w:sz w:val="20"/>
                <w:szCs w:val="20"/>
              </w:rPr>
              <w:t xml:space="preserve">3.6 Arrumação de leito </w:t>
            </w:r>
          </w:p>
          <w:p w14:paraId="0A20BAED" w14:textId="77777777" w:rsidR="00AB686B" w:rsidRPr="004612A9" w:rsidRDefault="00AB686B" w:rsidP="00AB686B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612A9">
              <w:rPr>
                <w:rFonts w:ascii="Arial" w:eastAsia="Calibri" w:hAnsi="Arial" w:cs="Arial"/>
                <w:b/>
                <w:sz w:val="20"/>
                <w:szCs w:val="20"/>
              </w:rPr>
              <w:t>Unidade 4 - Boas práticas de enfermagem no cuidado com a pele</w:t>
            </w:r>
            <w:r w:rsidRPr="004612A9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(Integridade da pele e cuidados com as feridas) – </w:t>
            </w:r>
            <w:r w:rsidRPr="004612A9">
              <w:rPr>
                <w:rFonts w:ascii="Arial" w:eastAsia="Calibri" w:hAnsi="Arial" w:cs="Arial"/>
                <w:b/>
                <w:sz w:val="20"/>
                <w:szCs w:val="20"/>
                <w:highlight w:val="magenta"/>
              </w:rPr>
              <w:t>Vivian</w:t>
            </w:r>
            <w:r w:rsidRPr="004612A9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  <w:p w14:paraId="24AFCB39" w14:textId="77777777" w:rsidR="00AB686B" w:rsidRPr="004612A9" w:rsidRDefault="00AB686B" w:rsidP="00AB686B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612A9">
              <w:rPr>
                <w:rFonts w:ascii="Arial" w:eastAsia="Calibri" w:hAnsi="Arial" w:cs="Arial"/>
                <w:bCs/>
                <w:sz w:val="20"/>
                <w:szCs w:val="20"/>
              </w:rPr>
              <w:t>4.1 Princípios básicos para avaliação da ferida</w:t>
            </w:r>
          </w:p>
          <w:p w14:paraId="07141B3C" w14:textId="77777777" w:rsidR="00AB686B" w:rsidRPr="004612A9" w:rsidRDefault="00AB686B" w:rsidP="00AB686B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612A9">
              <w:rPr>
                <w:rFonts w:ascii="Arial" w:eastAsia="Calibri" w:hAnsi="Arial" w:cs="Arial"/>
                <w:bCs/>
                <w:sz w:val="20"/>
                <w:szCs w:val="20"/>
              </w:rPr>
              <w:t>4.2 Classificação das feridas</w:t>
            </w:r>
          </w:p>
          <w:p w14:paraId="296571E3" w14:textId="77777777" w:rsidR="00AB686B" w:rsidRPr="004612A9" w:rsidRDefault="00AB686B" w:rsidP="00AB686B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612A9">
              <w:rPr>
                <w:rFonts w:ascii="Arial" w:eastAsia="Calibri" w:hAnsi="Arial" w:cs="Arial"/>
                <w:bCs/>
                <w:sz w:val="20"/>
                <w:szCs w:val="20"/>
              </w:rPr>
              <w:t>4.3Avaliação do risco de desenvolvimento da LPP</w:t>
            </w:r>
          </w:p>
          <w:p w14:paraId="33CEE7EF" w14:textId="77777777" w:rsidR="00AB686B" w:rsidRPr="004612A9" w:rsidRDefault="00AB686B" w:rsidP="00AB686B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612A9">
              <w:rPr>
                <w:rFonts w:ascii="Arial" w:eastAsia="Calibri" w:hAnsi="Arial" w:cs="Arial"/>
                <w:bCs/>
                <w:sz w:val="20"/>
                <w:szCs w:val="20"/>
              </w:rPr>
              <w:t>4.4 Prevenção da LPP</w:t>
            </w:r>
          </w:p>
          <w:p w14:paraId="23A486D4" w14:textId="77777777" w:rsidR="00AB686B" w:rsidRPr="004612A9" w:rsidRDefault="00AB686B" w:rsidP="00AB686B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2A9">
              <w:rPr>
                <w:rFonts w:ascii="Arial" w:eastAsia="Times New Roman" w:hAnsi="Arial" w:cs="Arial"/>
                <w:sz w:val="20"/>
                <w:szCs w:val="20"/>
              </w:rPr>
              <w:t>4.5 Curativos</w:t>
            </w:r>
          </w:p>
          <w:p w14:paraId="79D54608" w14:textId="77777777" w:rsidR="00AB686B" w:rsidRPr="004612A9" w:rsidRDefault="00AB686B" w:rsidP="00AB686B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2A9">
              <w:rPr>
                <w:rFonts w:ascii="Arial" w:eastAsia="Times New Roman" w:hAnsi="Arial" w:cs="Arial"/>
                <w:sz w:val="20"/>
                <w:szCs w:val="20"/>
              </w:rPr>
              <w:t>4.6 Coberturas, Soluções e cremes</w:t>
            </w:r>
          </w:p>
          <w:p w14:paraId="05ECAB01" w14:textId="77777777" w:rsidR="00AB686B" w:rsidRPr="004612A9" w:rsidRDefault="00AB686B" w:rsidP="00AB686B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2A9">
              <w:rPr>
                <w:rFonts w:ascii="Arial" w:eastAsia="Times New Roman" w:hAnsi="Arial" w:cs="Arial"/>
                <w:sz w:val="20"/>
                <w:szCs w:val="20"/>
              </w:rPr>
              <w:t>4.7 Retirada de pontos</w:t>
            </w:r>
          </w:p>
          <w:p w14:paraId="6368EFD9" w14:textId="77777777" w:rsidR="00AB686B" w:rsidRPr="004612A9" w:rsidRDefault="00AB686B" w:rsidP="00AB686B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2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Unidade 5 – Boas práticas de enfermagem na administração de medicamentos</w:t>
            </w:r>
            <w:r w:rsidRPr="004612A9">
              <w:rPr>
                <w:rFonts w:ascii="Arial" w:eastAsia="Times New Roman" w:hAnsi="Arial" w:cs="Arial"/>
                <w:sz w:val="20"/>
                <w:szCs w:val="20"/>
              </w:rPr>
              <w:t xml:space="preserve"> (Enfermagem no</w:t>
            </w:r>
          </w:p>
          <w:p w14:paraId="4BC6314C" w14:textId="77777777" w:rsidR="00AB686B" w:rsidRPr="004612A9" w:rsidRDefault="00AB686B" w:rsidP="00AB686B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12A9">
              <w:rPr>
                <w:rFonts w:ascii="Arial" w:eastAsia="Times New Roman" w:hAnsi="Arial" w:cs="Arial"/>
                <w:sz w:val="20"/>
                <w:szCs w:val="20"/>
              </w:rPr>
              <w:t xml:space="preserve">preparo e administração de medicamentos) – </w:t>
            </w:r>
            <w:r w:rsidRPr="004612A9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Edilene</w:t>
            </w:r>
            <w:r w:rsidRPr="004612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D5E05CE" w14:textId="77777777" w:rsidR="00AB686B" w:rsidRPr="004612A9" w:rsidRDefault="00AB686B" w:rsidP="00AB686B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2A9">
              <w:rPr>
                <w:rFonts w:ascii="Arial" w:eastAsia="Times New Roman" w:hAnsi="Arial" w:cs="Arial"/>
                <w:sz w:val="20"/>
                <w:szCs w:val="20"/>
              </w:rPr>
              <w:t>5.1. Princípios gerais na administração de medicação: 11 certos na administração de medicação e cuidados de enfermagem no preparo e administração segura de medicamentos)</w:t>
            </w:r>
          </w:p>
          <w:p w14:paraId="6B117777" w14:textId="77777777" w:rsidR="00AB686B" w:rsidRPr="004612A9" w:rsidRDefault="00AB686B" w:rsidP="00AB686B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2A9">
              <w:rPr>
                <w:rFonts w:ascii="Arial" w:eastAsia="Times New Roman" w:hAnsi="Arial" w:cs="Arial"/>
                <w:sz w:val="20"/>
                <w:szCs w:val="20"/>
              </w:rPr>
              <w:t>5.2. Vias não invasivas (VO, SL, tópica)</w:t>
            </w:r>
          </w:p>
          <w:p w14:paraId="182102F3" w14:textId="77777777" w:rsidR="00AB686B" w:rsidRPr="004612A9" w:rsidRDefault="00AB686B" w:rsidP="00AB686B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2A9">
              <w:rPr>
                <w:rFonts w:ascii="Arial" w:eastAsia="Times New Roman" w:hAnsi="Arial" w:cs="Arial"/>
                <w:sz w:val="20"/>
                <w:szCs w:val="20"/>
              </w:rPr>
              <w:t>5.3 Via parenteral (IM, EV, SC, ID)</w:t>
            </w:r>
          </w:p>
          <w:p w14:paraId="457ADB5A" w14:textId="77777777" w:rsidR="00AB686B" w:rsidRPr="004612A9" w:rsidRDefault="00AB686B" w:rsidP="00AB686B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2A9">
              <w:rPr>
                <w:rFonts w:ascii="Arial" w:eastAsia="Times New Roman" w:hAnsi="Arial" w:cs="Arial"/>
                <w:sz w:val="20"/>
                <w:szCs w:val="20"/>
              </w:rPr>
              <w:t>5.4 Aplicação vaginal, óvulos e pomadas</w:t>
            </w:r>
          </w:p>
          <w:p w14:paraId="153DD295" w14:textId="77777777" w:rsidR="00AB686B" w:rsidRPr="004612A9" w:rsidRDefault="00AB686B" w:rsidP="00AB686B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2A9">
              <w:rPr>
                <w:rFonts w:ascii="Arial" w:eastAsia="Times New Roman" w:hAnsi="Arial" w:cs="Arial"/>
                <w:sz w:val="20"/>
                <w:szCs w:val="20"/>
              </w:rPr>
              <w:t xml:space="preserve">5.5 </w:t>
            </w:r>
            <w:proofErr w:type="spellStart"/>
            <w:r w:rsidRPr="004612A9">
              <w:rPr>
                <w:rFonts w:ascii="Arial" w:eastAsia="Times New Roman" w:hAnsi="Arial" w:cs="Arial"/>
                <w:sz w:val="20"/>
                <w:szCs w:val="20"/>
              </w:rPr>
              <w:t>Venóclise</w:t>
            </w:r>
            <w:proofErr w:type="spellEnd"/>
            <w:r w:rsidRPr="004612A9">
              <w:rPr>
                <w:rFonts w:ascii="Arial" w:eastAsia="Times New Roman" w:hAnsi="Arial" w:cs="Arial"/>
                <w:sz w:val="20"/>
                <w:szCs w:val="20"/>
              </w:rPr>
              <w:t>, cálculo de gotejamento</w:t>
            </w:r>
          </w:p>
          <w:p w14:paraId="7FC44B28" w14:textId="77777777" w:rsidR="00AB686B" w:rsidRPr="004612A9" w:rsidRDefault="00AB686B" w:rsidP="00AB686B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2A9">
              <w:rPr>
                <w:rFonts w:ascii="Arial" w:eastAsia="Times New Roman" w:hAnsi="Arial" w:cs="Arial"/>
                <w:sz w:val="20"/>
                <w:szCs w:val="20"/>
              </w:rPr>
              <w:t>5.6 Instilação ocular, nasal e auricular</w:t>
            </w:r>
          </w:p>
          <w:p w14:paraId="7BCEE43C" w14:textId="424FCCCB" w:rsidR="00266A80" w:rsidRPr="004612A9" w:rsidRDefault="00AB686B" w:rsidP="00AB686B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2A9">
              <w:rPr>
                <w:rFonts w:ascii="Arial" w:eastAsia="Times New Roman" w:hAnsi="Arial" w:cs="Arial"/>
                <w:sz w:val="20"/>
                <w:szCs w:val="20"/>
              </w:rPr>
              <w:t xml:space="preserve">5.7 Nebulização e </w:t>
            </w:r>
            <w:proofErr w:type="spellStart"/>
            <w:r w:rsidRPr="004612A9">
              <w:rPr>
                <w:rFonts w:ascii="Arial" w:eastAsia="Times New Roman" w:hAnsi="Arial" w:cs="Arial"/>
                <w:sz w:val="20"/>
                <w:szCs w:val="20"/>
              </w:rPr>
              <w:t>aerossolterapia</w:t>
            </w:r>
            <w:proofErr w:type="spellEnd"/>
            <w:r w:rsidRPr="004612A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266A80" w:rsidRPr="004612A9" w14:paraId="030A5FBB" w14:textId="77777777" w:rsidTr="002E780B">
        <w:trPr>
          <w:trHeight w:val="1976"/>
        </w:trPr>
        <w:tc>
          <w:tcPr>
            <w:tcW w:w="9092" w:type="dxa"/>
            <w:tcBorders>
              <w:top w:val="single" w:sz="4" w:space="0" w:color="auto"/>
            </w:tcBorders>
            <w:shd w:val="clear" w:color="auto" w:fill="auto"/>
          </w:tcPr>
          <w:p w14:paraId="47186970" w14:textId="77777777" w:rsidR="00266A80" w:rsidRPr="004612A9" w:rsidRDefault="00266A80" w:rsidP="002E780B">
            <w:pPr>
              <w:pStyle w:val="TableParagraph"/>
              <w:spacing w:before="8" w:line="247" w:lineRule="auto"/>
              <w:ind w:left="0" w:right="307"/>
              <w:jc w:val="both"/>
              <w:rPr>
                <w:iCs/>
                <w:color w:val="000000"/>
                <w:sz w:val="20"/>
                <w:szCs w:val="20"/>
              </w:rPr>
            </w:pPr>
            <w:r w:rsidRPr="004612A9">
              <w:rPr>
                <w:b/>
                <w:bCs/>
                <w:iCs/>
                <w:color w:val="000000"/>
                <w:sz w:val="20"/>
                <w:szCs w:val="20"/>
              </w:rPr>
              <w:lastRenderedPageBreak/>
              <w:t>MÉTODOS DE ENSINO-APRENDIZAGEM</w:t>
            </w:r>
            <w:r w:rsidRPr="004612A9">
              <w:rPr>
                <w:iCs/>
                <w:color w:val="000000"/>
                <w:sz w:val="20"/>
                <w:szCs w:val="20"/>
              </w:rPr>
              <w:t>:</w:t>
            </w:r>
          </w:p>
          <w:p w14:paraId="2449F539" w14:textId="252FC5F1" w:rsidR="00AB686B" w:rsidRPr="004612A9" w:rsidRDefault="00266A80" w:rsidP="00AB686B">
            <w:pPr>
              <w:pStyle w:val="LO-normal"/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4612A9">
              <w:rPr>
                <w:rFonts w:ascii="Arial" w:hAnsi="Arial" w:cs="Arial"/>
                <w:iCs/>
                <w:sz w:val="20"/>
              </w:rPr>
              <w:t xml:space="preserve"> </w:t>
            </w:r>
            <w:r w:rsidR="004612A9">
              <w:rPr>
                <w:rFonts w:ascii="Arial" w:hAnsi="Arial" w:cs="Arial"/>
                <w:bCs/>
                <w:sz w:val="20"/>
              </w:rPr>
              <w:t xml:space="preserve">Os métodos de ensino-aprendizagem utilizados serão: </w:t>
            </w:r>
            <w:r w:rsidR="00AB686B" w:rsidRPr="004612A9">
              <w:rPr>
                <w:rFonts w:ascii="Arial" w:hAnsi="Arial" w:cs="Arial"/>
                <w:bCs/>
                <w:sz w:val="20"/>
              </w:rPr>
              <w:t xml:space="preserve"> aulas expositivas-dialogadas, simulações, estudo de caso, circuito do conhecimento, júri simulado, </w:t>
            </w:r>
            <w:proofErr w:type="spellStart"/>
            <w:r w:rsidR="00AB686B" w:rsidRPr="004612A9">
              <w:rPr>
                <w:rFonts w:ascii="Arial" w:hAnsi="Arial" w:cs="Arial"/>
                <w:bCs/>
                <w:i/>
                <w:iCs/>
                <w:sz w:val="20"/>
              </w:rPr>
              <w:t>gameficação</w:t>
            </w:r>
            <w:proofErr w:type="spellEnd"/>
            <w:r w:rsidR="00AB686B" w:rsidRPr="004612A9">
              <w:rPr>
                <w:rFonts w:ascii="Arial" w:hAnsi="Arial" w:cs="Arial"/>
                <w:bCs/>
                <w:sz w:val="20"/>
              </w:rPr>
              <w:t>, seminários, relatórios e atendimento aos discentes.</w:t>
            </w:r>
          </w:p>
          <w:p w14:paraId="44515B82" w14:textId="77777777" w:rsidR="00AB686B" w:rsidRPr="004612A9" w:rsidRDefault="00AB686B" w:rsidP="004612A9">
            <w:pPr>
              <w:pStyle w:val="LO-normal"/>
              <w:spacing w:after="0" w:line="276" w:lineRule="auto"/>
              <w:ind w:right="154"/>
              <w:jc w:val="both"/>
              <w:rPr>
                <w:rFonts w:ascii="Arial" w:hAnsi="Arial" w:cs="Arial"/>
                <w:bCs/>
                <w:sz w:val="20"/>
              </w:rPr>
            </w:pPr>
            <w:r w:rsidRPr="004612A9">
              <w:rPr>
                <w:rFonts w:ascii="Arial" w:hAnsi="Arial" w:cs="Arial"/>
                <w:bCs/>
                <w:sz w:val="20"/>
              </w:rPr>
              <w:t xml:space="preserve">Para as atividades solicitadas será utilizado o Sistema Integrado de Gestão de Atividades Acadêmicas (SIGAA/UNIR) para envio de tarefa e validação da frequência das atividades síncronas. </w:t>
            </w:r>
          </w:p>
          <w:p w14:paraId="00305D40" w14:textId="77777777" w:rsidR="00AB686B" w:rsidRPr="004612A9" w:rsidRDefault="00AB686B" w:rsidP="004612A9">
            <w:pPr>
              <w:pStyle w:val="LO-normal"/>
              <w:spacing w:after="0" w:line="276" w:lineRule="auto"/>
              <w:ind w:right="154"/>
              <w:jc w:val="both"/>
              <w:rPr>
                <w:rFonts w:ascii="Arial" w:hAnsi="Arial" w:cs="Arial"/>
                <w:bCs/>
                <w:sz w:val="20"/>
              </w:rPr>
            </w:pPr>
            <w:r w:rsidRPr="004612A9">
              <w:rPr>
                <w:rFonts w:ascii="Arial" w:hAnsi="Arial" w:cs="Arial"/>
                <w:bCs/>
                <w:sz w:val="20"/>
              </w:rPr>
              <w:t>Alguns conteúdos serão abordados mediante atividade em laboratório (aula teórico-prática).</w:t>
            </w:r>
          </w:p>
          <w:p w14:paraId="5A761D9D" w14:textId="77777777" w:rsidR="00AB686B" w:rsidRPr="004612A9" w:rsidRDefault="00AB686B" w:rsidP="004612A9">
            <w:pPr>
              <w:pStyle w:val="LO-normal"/>
              <w:spacing w:after="0" w:line="276" w:lineRule="auto"/>
              <w:ind w:right="154"/>
              <w:jc w:val="both"/>
              <w:rPr>
                <w:rFonts w:ascii="Arial" w:eastAsia="Arial" w:hAnsi="Arial" w:cs="Arial"/>
                <w:b/>
                <w:sz w:val="20"/>
              </w:rPr>
            </w:pPr>
            <w:r w:rsidRPr="004612A9">
              <w:rPr>
                <w:rFonts w:ascii="Arial" w:hAnsi="Arial" w:cs="Arial"/>
                <w:bCs/>
                <w:sz w:val="20"/>
              </w:rPr>
              <w:t>Os materiais didáticos que contenham os conteúdos a serem estudados serão disponibilizados na sala virtual e/ou e-mail da turma.</w:t>
            </w:r>
            <w:r w:rsidRPr="004612A9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005B072D" w14:textId="77777777" w:rsidR="00AB686B" w:rsidRPr="004612A9" w:rsidRDefault="00AB686B" w:rsidP="00AB686B">
            <w:pPr>
              <w:pStyle w:val="LO-normal"/>
              <w:spacing w:after="0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08B78232" w14:textId="3F2F03DE" w:rsidR="00266A80" w:rsidRPr="004612A9" w:rsidRDefault="00266A80" w:rsidP="002E780B">
            <w:pPr>
              <w:pStyle w:val="TableParagraph"/>
              <w:spacing w:before="8" w:line="247" w:lineRule="auto"/>
              <w:ind w:left="0" w:right="307"/>
              <w:jc w:val="both"/>
              <w:rPr>
                <w:b/>
                <w:bCs/>
                <w:color w:val="000000"/>
                <w:sz w:val="20"/>
                <w:szCs w:val="20"/>
                <w:lang w:val="pt-BR"/>
              </w:rPr>
            </w:pPr>
          </w:p>
        </w:tc>
      </w:tr>
      <w:tr w:rsidR="00266A80" w:rsidRPr="004612A9" w14:paraId="0D88B396" w14:textId="77777777" w:rsidTr="00D36029">
        <w:trPr>
          <w:trHeight w:val="3373"/>
        </w:trPr>
        <w:tc>
          <w:tcPr>
            <w:tcW w:w="9092" w:type="dxa"/>
            <w:tcBorders>
              <w:bottom w:val="single" w:sz="4" w:space="0" w:color="231F20"/>
            </w:tcBorders>
            <w:shd w:val="clear" w:color="auto" w:fill="FFFFFF" w:themeFill="background1"/>
          </w:tcPr>
          <w:p w14:paraId="400738D0" w14:textId="77777777" w:rsidR="00266A80" w:rsidRPr="004612A9" w:rsidRDefault="00266A80" w:rsidP="002E780B">
            <w:pPr>
              <w:pStyle w:val="TableParagraph"/>
              <w:spacing w:before="36"/>
              <w:ind w:left="0"/>
              <w:rPr>
                <w:b/>
                <w:bCs/>
                <w:sz w:val="20"/>
                <w:szCs w:val="20"/>
              </w:rPr>
            </w:pPr>
            <w:r w:rsidRPr="004612A9">
              <w:rPr>
                <w:b/>
                <w:bCs/>
                <w:color w:val="231F20"/>
                <w:sz w:val="20"/>
                <w:szCs w:val="20"/>
              </w:rPr>
              <w:lastRenderedPageBreak/>
              <w:t>PROCEDIMENTOS DE AVALIAÇÃO</w:t>
            </w:r>
          </w:p>
          <w:p w14:paraId="5DD4D6C9" w14:textId="77777777" w:rsidR="00AB686B" w:rsidRPr="004612A9" w:rsidRDefault="00266A80" w:rsidP="00AB686B">
            <w:pPr>
              <w:pStyle w:val="PargrafodaLista"/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2A9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AB686B" w:rsidRPr="004612A9">
              <w:rPr>
                <w:rFonts w:ascii="Arial" w:hAnsi="Arial" w:cs="Arial"/>
                <w:b/>
                <w:bCs/>
                <w:sz w:val="20"/>
                <w:szCs w:val="20"/>
              </w:rPr>
              <w:t>Componente avaliativo N1 (Unidades 1, 2 e 3):</w:t>
            </w:r>
            <w:r w:rsidR="00AB686B" w:rsidRPr="004612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40D25B" w14:textId="77777777" w:rsidR="00AB686B" w:rsidRPr="004612A9" w:rsidRDefault="00AB686B" w:rsidP="00AB686B">
            <w:pPr>
              <w:pStyle w:val="PargrafodaLista"/>
              <w:numPr>
                <w:ilvl w:val="0"/>
                <w:numId w:val="4"/>
              </w:numPr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612A9">
              <w:rPr>
                <w:rFonts w:ascii="Arial" w:eastAsia="Calibri" w:hAnsi="Arial" w:cs="Arial"/>
                <w:bCs/>
                <w:sz w:val="20"/>
                <w:szCs w:val="20"/>
              </w:rPr>
              <w:t>Anotação e Evolução de Enfermagem (atividade para entrega com peso: 1,5 pontos)</w:t>
            </w:r>
          </w:p>
          <w:p w14:paraId="56D2D821" w14:textId="77777777" w:rsidR="00AB686B" w:rsidRPr="004612A9" w:rsidRDefault="00AB686B" w:rsidP="00AB686B">
            <w:pPr>
              <w:pStyle w:val="PargrafodaLista"/>
              <w:numPr>
                <w:ilvl w:val="0"/>
                <w:numId w:val="4"/>
              </w:numPr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612A9">
              <w:rPr>
                <w:rFonts w:ascii="Arial" w:eastAsia="Calibri" w:hAnsi="Arial" w:cs="Arial"/>
                <w:bCs/>
                <w:sz w:val="20"/>
                <w:szCs w:val="20"/>
              </w:rPr>
              <w:t>Termos Técnicos (ver ANEXO III) atividade para entrega com peso: 1,5 pontos</w:t>
            </w:r>
          </w:p>
          <w:p w14:paraId="71BA597B" w14:textId="77777777" w:rsidR="00AB686B" w:rsidRPr="004612A9" w:rsidRDefault="00AB686B" w:rsidP="00AB686B">
            <w:pPr>
              <w:pStyle w:val="PargrafodaLista"/>
              <w:numPr>
                <w:ilvl w:val="0"/>
                <w:numId w:val="4"/>
              </w:numPr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2A9">
              <w:rPr>
                <w:rFonts w:ascii="Arial" w:hAnsi="Arial" w:cs="Arial"/>
                <w:sz w:val="20"/>
                <w:szCs w:val="20"/>
              </w:rPr>
              <w:t xml:space="preserve">Seminário (2,0 pontos) - Serão constituídos grupos de forma aleatória através da dinâmica de composição utilizando números de 1 a 5. </w:t>
            </w:r>
          </w:p>
          <w:p w14:paraId="1507A851" w14:textId="77777777" w:rsidR="00AB686B" w:rsidRPr="004612A9" w:rsidRDefault="00AB686B" w:rsidP="00AB686B">
            <w:pPr>
              <w:pStyle w:val="PargrafodaLista"/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2A9">
              <w:rPr>
                <w:rFonts w:ascii="Arial" w:hAnsi="Arial" w:cs="Arial"/>
                <w:sz w:val="20"/>
                <w:szCs w:val="20"/>
              </w:rPr>
              <w:t>Temas:</w:t>
            </w:r>
          </w:p>
          <w:p w14:paraId="61D0DCCD" w14:textId="77777777" w:rsidR="00AB686B" w:rsidRPr="004612A9" w:rsidRDefault="00AB686B" w:rsidP="00AB686B">
            <w:pPr>
              <w:pStyle w:val="PargrafodaLista"/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2A9">
              <w:rPr>
                <w:rFonts w:ascii="Arial" w:hAnsi="Arial" w:cs="Arial"/>
                <w:sz w:val="20"/>
                <w:szCs w:val="20"/>
              </w:rPr>
              <w:t>1. Aplicação de frio e calor e Higiene do couro cabeludo (Grupo 1)</w:t>
            </w:r>
          </w:p>
          <w:p w14:paraId="24B39937" w14:textId="77777777" w:rsidR="00AB686B" w:rsidRPr="004612A9" w:rsidRDefault="00AB686B" w:rsidP="00AB686B">
            <w:pPr>
              <w:pStyle w:val="PargrafodaLista"/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2A9">
              <w:rPr>
                <w:rFonts w:ascii="Arial" w:hAnsi="Arial" w:cs="Arial"/>
                <w:sz w:val="20"/>
                <w:szCs w:val="20"/>
              </w:rPr>
              <w:t>2. Utilização de comadres e papagaios e Banho de assento (Grupo 2)</w:t>
            </w:r>
          </w:p>
          <w:p w14:paraId="1909864F" w14:textId="77777777" w:rsidR="00AB686B" w:rsidRPr="004612A9" w:rsidRDefault="00AB686B" w:rsidP="00AB686B">
            <w:pPr>
              <w:pStyle w:val="PargrafodaLista"/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2A9">
              <w:rPr>
                <w:rFonts w:ascii="Arial" w:hAnsi="Arial" w:cs="Arial"/>
                <w:sz w:val="20"/>
                <w:szCs w:val="20"/>
              </w:rPr>
              <w:t>3. Massagem de conforto e Banho de aspersão (Grupo 3)</w:t>
            </w:r>
          </w:p>
          <w:p w14:paraId="1D724870" w14:textId="77777777" w:rsidR="00AB686B" w:rsidRPr="004612A9" w:rsidRDefault="00AB686B" w:rsidP="00AB686B">
            <w:pPr>
              <w:pStyle w:val="PargrafodaLista"/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2A9">
              <w:rPr>
                <w:rFonts w:ascii="Arial" w:hAnsi="Arial" w:cs="Arial"/>
                <w:sz w:val="20"/>
                <w:szCs w:val="20"/>
              </w:rPr>
              <w:t>4. Prevenção de quedas (Grupo 4)</w:t>
            </w:r>
          </w:p>
          <w:p w14:paraId="4451ABF5" w14:textId="4AA45C79" w:rsidR="00AB686B" w:rsidRPr="004612A9" w:rsidRDefault="00AB686B" w:rsidP="00AB686B">
            <w:pPr>
              <w:pStyle w:val="PargrafodaLista"/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2A9">
              <w:rPr>
                <w:rFonts w:ascii="Arial" w:hAnsi="Arial" w:cs="Arial"/>
                <w:sz w:val="20"/>
                <w:szCs w:val="20"/>
              </w:rPr>
              <w:t>5. Cuidados com pés e unhas e Mudança de decúbito (Grupo 5)</w:t>
            </w:r>
          </w:p>
          <w:p w14:paraId="1E7C6673" w14:textId="2573111C" w:rsidR="0067007D" w:rsidRPr="004612A9" w:rsidRDefault="0067007D" w:rsidP="00AB686B">
            <w:pPr>
              <w:pStyle w:val="PargrafodaLista"/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72B620" w14:textId="77777777" w:rsidR="0067007D" w:rsidRPr="004612A9" w:rsidRDefault="0067007D" w:rsidP="0067007D">
            <w:pPr>
              <w:pStyle w:val="PargrafodaLista"/>
              <w:numPr>
                <w:ilvl w:val="0"/>
                <w:numId w:val="5"/>
              </w:numPr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12A9">
              <w:rPr>
                <w:rFonts w:ascii="Arial" w:hAnsi="Arial" w:cs="Arial"/>
                <w:b/>
                <w:bCs/>
                <w:sz w:val="20"/>
                <w:szCs w:val="20"/>
              </w:rPr>
              <w:t>Orientações quanto aos Seminários (N1):</w:t>
            </w:r>
          </w:p>
          <w:p w14:paraId="0178FEF0" w14:textId="77777777" w:rsidR="0067007D" w:rsidRPr="004612A9" w:rsidRDefault="0067007D" w:rsidP="0067007D">
            <w:pPr>
              <w:pStyle w:val="PargrafodaLista"/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2A9">
              <w:rPr>
                <w:rFonts w:ascii="Arial" w:hAnsi="Arial" w:cs="Arial"/>
                <w:b/>
                <w:bCs/>
                <w:sz w:val="20"/>
                <w:szCs w:val="20"/>
              </w:rPr>
              <w:t>Apresentação:</w:t>
            </w:r>
            <w:r w:rsidRPr="004612A9">
              <w:rPr>
                <w:rFonts w:ascii="Arial" w:hAnsi="Arial" w:cs="Arial"/>
                <w:sz w:val="20"/>
                <w:szCs w:val="20"/>
              </w:rPr>
              <w:t xml:space="preserve"> Cada grupo terá 10 minutos para apresentação oral, os discentes poderão fazer arguições para o grupo e os docentes farão suas considerações e questionamentos em 10 minutos. O seminário será desenvolvido a partir dos temas propostos a cada grupo devendo envolver: Revisão de literatura atualizada, a Discussão em grupo, Desenvolvimento de dinâmicas de interação e Debate. </w:t>
            </w:r>
          </w:p>
          <w:p w14:paraId="19D8FB9B" w14:textId="77777777" w:rsidR="0067007D" w:rsidRPr="004612A9" w:rsidRDefault="0067007D" w:rsidP="0067007D">
            <w:pPr>
              <w:pStyle w:val="PargrafodaLista"/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2A9">
              <w:rPr>
                <w:rFonts w:ascii="Arial" w:hAnsi="Arial" w:cs="Arial"/>
                <w:sz w:val="20"/>
                <w:szCs w:val="20"/>
              </w:rPr>
              <w:t xml:space="preserve">Todos os integrantes do grupo devem estar envolvidos na elaboração do trabalho e contribuir com o debate, porém, podendo ter funções específicas no momento da apresentação. </w:t>
            </w:r>
          </w:p>
          <w:p w14:paraId="3439288D" w14:textId="61B6B89A" w:rsidR="0067007D" w:rsidRPr="004612A9" w:rsidRDefault="0067007D" w:rsidP="0067007D">
            <w:pPr>
              <w:pStyle w:val="PargrafodaLista"/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2A9">
              <w:rPr>
                <w:rFonts w:ascii="Arial" w:hAnsi="Arial" w:cs="Arial"/>
                <w:b/>
                <w:bCs/>
                <w:sz w:val="20"/>
                <w:szCs w:val="20"/>
              </w:rPr>
              <w:t>Não haverá a necessidade de que todos sejam relatores.</w:t>
            </w:r>
            <w:r w:rsidRPr="004612A9">
              <w:rPr>
                <w:rFonts w:ascii="Arial" w:hAnsi="Arial" w:cs="Arial"/>
                <w:sz w:val="20"/>
                <w:szCs w:val="20"/>
              </w:rPr>
              <w:t xml:space="preserve"> A apresentação do seminário deverá ser estruturada com Introdução, Objetivos de aprendizagem, Metodologia utilizada, Desenvolvimento dos conteúdos, Aplicabilidade na prática ou relato de experiência, Avaliação do grupo, Contribuições do grupo/Considerações finais e Referências (Nas normas da ABNT). Deverá ser elaborado um roteiro de apresentação com </w:t>
            </w:r>
            <w:r w:rsidRPr="004612A9">
              <w:rPr>
                <w:rFonts w:ascii="Arial" w:hAnsi="Arial" w:cs="Arial"/>
                <w:b/>
                <w:bCs/>
                <w:sz w:val="20"/>
                <w:szCs w:val="20"/>
              </w:rPr>
              <w:t>disponibilização na Sala Virtual (AVA) para professores e alunos,</w:t>
            </w:r>
            <w:r w:rsidRPr="004612A9">
              <w:rPr>
                <w:rFonts w:ascii="Arial" w:hAnsi="Arial" w:cs="Arial"/>
                <w:sz w:val="20"/>
                <w:szCs w:val="20"/>
              </w:rPr>
              <w:t xml:space="preserve"> considerando as normas da ABNT para referências bibliográficas (NBR 14724/2011), com no máximo 5 páginas (Roteiro e ficha de avaliação em anexo A e B) </w:t>
            </w:r>
          </w:p>
          <w:p w14:paraId="4A643603" w14:textId="39D4CDA7" w:rsidR="0067007D" w:rsidRPr="004612A9" w:rsidRDefault="0067007D" w:rsidP="0067007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2A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0C3EA37C" w14:textId="0CC1AB37" w:rsidR="00AB686B" w:rsidRPr="004612A9" w:rsidRDefault="00AB686B" w:rsidP="00AB686B">
            <w:pPr>
              <w:pStyle w:val="PargrafodaLista"/>
              <w:numPr>
                <w:ilvl w:val="0"/>
                <w:numId w:val="4"/>
              </w:numPr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2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Prova teórica presencial referente </w:t>
            </w:r>
            <w:r w:rsidR="0067007D" w:rsidRPr="004612A9">
              <w:rPr>
                <w:rFonts w:ascii="Arial" w:hAnsi="Arial" w:cs="Arial"/>
                <w:b/>
                <w:bCs/>
                <w:sz w:val="20"/>
                <w:szCs w:val="20"/>
              </w:rPr>
              <w:t>à</w:t>
            </w:r>
            <w:r w:rsidRPr="004612A9">
              <w:rPr>
                <w:rFonts w:ascii="Arial" w:hAnsi="Arial" w:cs="Arial"/>
                <w:b/>
                <w:bCs/>
                <w:sz w:val="20"/>
                <w:szCs w:val="20"/>
              </w:rPr>
              <w:t>s unidades</w:t>
            </w:r>
            <w:r w:rsidRPr="004612A9">
              <w:rPr>
                <w:rFonts w:ascii="Arial" w:hAnsi="Arial" w:cs="Arial"/>
                <w:sz w:val="20"/>
                <w:szCs w:val="20"/>
              </w:rPr>
              <w:t xml:space="preserve">: 1, 2, 3 - peso 5,0 pontos </w:t>
            </w:r>
          </w:p>
          <w:p w14:paraId="5A12787A" w14:textId="77777777" w:rsidR="00AB686B" w:rsidRPr="004612A9" w:rsidRDefault="00AB686B" w:rsidP="00AB686B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A4D583" w14:textId="77777777" w:rsidR="00AB686B" w:rsidRPr="004612A9" w:rsidRDefault="00AB686B" w:rsidP="00AB686B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12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Componente avaliativo N2 (Unidade 4 e </w:t>
            </w:r>
            <w:r w:rsidRPr="004612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Pr="004612A9">
              <w:rPr>
                <w:rFonts w:ascii="Arial" w:hAnsi="Arial" w:cs="Arial"/>
                <w:b/>
                <w:bCs/>
                <w:sz w:val="20"/>
                <w:szCs w:val="20"/>
              </w:rPr>
              <w:t>):</w:t>
            </w:r>
          </w:p>
          <w:p w14:paraId="7B9FB95C" w14:textId="77777777" w:rsidR="00AB686B" w:rsidRPr="004612A9" w:rsidRDefault="00AB686B" w:rsidP="00AB686B">
            <w:pPr>
              <w:pStyle w:val="PargrafodaLista"/>
              <w:numPr>
                <w:ilvl w:val="0"/>
                <w:numId w:val="4"/>
              </w:num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12A9">
              <w:rPr>
                <w:rFonts w:ascii="Arial" w:eastAsia="Times New Roman" w:hAnsi="Arial" w:cs="Arial"/>
                <w:sz w:val="20"/>
                <w:szCs w:val="20"/>
              </w:rPr>
              <w:t xml:space="preserve">Estudo de caso em grupo, parte escrita – 2,0 pontos e apresentação 2,0 pontos (total= 4,0 pontos). </w:t>
            </w:r>
          </w:p>
          <w:p w14:paraId="3996F628" w14:textId="77777777" w:rsidR="00AB686B" w:rsidRPr="004612A9" w:rsidRDefault="00AB686B" w:rsidP="00AB686B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12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Critérios avaliativos da apresentação:</w:t>
            </w:r>
            <w:r w:rsidRPr="004612A9">
              <w:rPr>
                <w:rFonts w:ascii="Arial" w:eastAsia="Times New Roman" w:hAnsi="Arial" w:cs="Arial"/>
                <w:sz w:val="20"/>
                <w:szCs w:val="20"/>
              </w:rPr>
              <w:t xml:space="preserve"> domínio do conteúdo- 1,0 pontos, comunicação – 0,5 pontos, recursos didáticos – 0,5 pontos, integração entre membros do grupo – 0,5 pontos.   </w:t>
            </w:r>
          </w:p>
          <w:p w14:paraId="6F6E408F" w14:textId="77777777" w:rsidR="00AB686B" w:rsidRPr="004612A9" w:rsidRDefault="00AB686B" w:rsidP="00AB686B">
            <w:pPr>
              <w:pStyle w:val="PargrafodaLista"/>
              <w:numPr>
                <w:ilvl w:val="0"/>
                <w:numId w:val="4"/>
              </w:numPr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2A9">
              <w:rPr>
                <w:rFonts w:ascii="Arial" w:eastAsia="Calibri" w:hAnsi="Arial" w:cs="Arial"/>
                <w:bCs/>
                <w:sz w:val="20"/>
                <w:szCs w:val="20"/>
              </w:rPr>
              <w:t>Estudo Farmacológico (ver ANEXO IV) atividade para entrega com peso: 1,0 pontos</w:t>
            </w:r>
          </w:p>
          <w:p w14:paraId="73AF9A98" w14:textId="77777777" w:rsidR="00AB686B" w:rsidRPr="004612A9" w:rsidRDefault="00AB686B" w:rsidP="00AB686B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2CAA1BF" w14:textId="77777777" w:rsidR="00AB686B" w:rsidRPr="004612A9" w:rsidRDefault="00AB686B" w:rsidP="00AB686B">
            <w:pPr>
              <w:pStyle w:val="PargrafodaLista"/>
              <w:numPr>
                <w:ilvl w:val="0"/>
                <w:numId w:val="4"/>
              </w:numPr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2A9">
              <w:rPr>
                <w:rFonts w:ascii="Arial" w:hAnsi="Arial" w:cs="Arial"/>
                <w:sz w:val="20"/>
                <w:szCs w:val="20"/>
              </w:rPr>
              <w:t>Prova teórica presencial</w:t>
            </w:r>
            <w:r w:rsidRPr="004612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612A9">
              <w:rPr>
                <w:rFonts w:ascii="Arial" w:hAnsi="Arial" w:cs="Arial"/>
                <w:sz w:val="20"/>
                <w:szCs w:val="20"/>
              </w:rPr>
              <w:t xml:space="preserve">referente as unidades: 4 e 5 - peso 5,0 pontos </w:t>
            </w:r>
          </w:p>
          <w:p w14:paraId="22ABDEDA" w14:textId="77777777" w:rsidR="00AB686B" w:rsidRPr="004612A9" w:rsidRDefault="00AB686B" w:rsidP="00AB686B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12A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36910918" w14:textId="77777777" w:rsidR="00AB686B" w:rsidRPr="004612A9" w:rsidRDefault="00AB686B" w:rsidP="00AB686B">
            <w:pPr>
              <w:pStyle w:val="PargrafodaLista"/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12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Componente avaliativo N3 (Unidade 4 e </w:t>
            </w:r>
            <w:r w:rsidRPr="004612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5)</w:t>
            </w:r>
            <w:r w:rsidRPr="004612A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7516A486" w14:textId="77777777" w:rsidR="00AB686B" w:rsidRPr="004612A9" w:rsidRDefault="00AB686B" w:rsidP="00AB68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2A9">
              <w:rPr>
                <w:rFonts w:ascii="Arial" w:hAnsi="Arial" w:cs="Arial"/>
                <w:sz w:val="20"/>
                <w:szCs w:val="20"/>
              </w:rPr>
              <w:t xml:space="preserve">Realizar curso da Plataforma AVA SUS </w:t>
            </w:r>
            <w:r w:rsidRPr="004612A9">
              <w:rPr>
                <w:rFonts w:ascii="Arial" w:eastAsia="Times New Roman" w:hAnsi="Arial" w:cs="Arial"/>
                <w:b/>
                <w:sz w:val="20"/>
                <w:szCs w:val="20"/>
              </w:rPr>
              <w:t>"</w:t>
            </w:r>
            <w:r w:rsidRPr="004612A9">
              <w:rPr>
                <w:rFonts w:ascii="Arial" w:hAnsi="Arial" w:cs="Arial"/>
                <w:b/>
                <w:sz w:val="20"/>
                <w:szCs w:val="20"/>
              </w:rPr>
              <w:t>Segurança do Paciente no processo de medicação</w:t>
            </w:r>
            <w:r w:rsidRPr="004612A9">
              <w:rPr>
                <w:rFonts w:ascii="Arial" w:eastAsia="Times New Roman" w:hAnsi="Arial" w:cs="Arial"/>
                <w:b/>
                <w:sz w:val="20"/>
                <w:szCs w:val="20"/>
              </w:rPr>
              <w:t>"</w:t>
            </w:r>
            <w:r w:rsidRPr="004612A9">
              <w:rPr>
                <w:rFonts w:ascii="Arial" w:hAnsi="Arial" w:cs="Arial"/>
                <w:sz w:val="20"/>
                <w:szCs w:val="20"/>
              </w:rPr>
              <w:t>, disponível em: (</w:t>
            </w:r>
            <w:hyperlink r:id="rId7" w:history="1">
              <w:r w:rsidRPr="004612A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https://avasus.ufrn.br/local/avasplugin/cursos/curso.php?id=222</w:t>
              </w:r>
            </w:hyperlink>
            <w:r w:rsidRPr="004612A9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00B29B79" w14:textId="73DF591C" w:rsidR="00AB686B" w:rsidRPr="004612A9" w:rsidRDefault="00AB686B" w:rsidP="00AB686B">
            <w:pPr>
              <w:pStyle w:val="PargrafodaLista"/>
              <w:numPr>
                <w:ilvl w:val="0"/>
                <w:numId w:val="4"/>
              </w:numPr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2A9">
              <w:rPr>
                <w:rFonts w:ascii="Arial" w:hAnsi="Arial" w:cs="Arial"/>
                <w:sz w:val="20"/>
                <w:szCs w:val="20"/>
              </w:rPr>
              <w:t>O certificado gerado pela plataforma deverá ser postado na Sala Virtual, sendo item obrigatório para avaliação (</w:t>
            </w:r>
            <w:r w:rsidR="0067007D" w:rsidRPr="004612A9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4612A9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4612A9">
              <w:rPr>
                <w:rFonts w:ascii="Arial" w:hAnsi="Arial" w:cs="Arial"/>
                <w:sz w:val="20"/>
                <w:szCs w:val="20"/>
              </w:rPr>
              <w:t>0 pontos).</w:t>
            </w:r>
          </w:p>
          <w:p w14:paraId="5F032EEC" w14:textId="77777777" w:rsidR="00AB686B" w:rsidRPr="004612A9" w:rsidRDefault="00AB686B" w:rsidP="00AB686B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2A9">
              <w:rPr>
                <w:rFonts w:ascii="Arial" w:hAnsi="Arial" w:cs="Arial"/>
                <w:sz w:val="20"/>
                <w:szCs w:val="20"/>
              </w:rPr>
              <w:t>Cada grupo ficará responsável pela elaboração de uma videoaula referente a uma prática, com os temas abaixo definidos:</w:t>
            </w:r>
          </w:p>
          <w:p w14:paraId="182BF5E5" w14:textId="77777777" w:rsidR="00AB686B" w:rsidRPr="004612A9" w:rsidRDefault="00AB686B" w:rsidP="00AB686B">
            <w:pPr>
              <w:pStyle w:val="PargrafodaLista"/>
              <w:numPr>
                <w:ilvl w:val="0"/>
                <w:numId w:val="5"/>
              </w:numPr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2A9">
              <w:rPr>
                <w:rFonts w:ascii="Arial" w:hAnsi="Arial" w:cs="Arial"/>
                <w:sz w:val="20"/>
                <w:szCs w:val="20"/>
              </w:rPr>
              <w:t>Curativo com uso de 4 pinças</w:t>
            </w:r>
          </w:p>
          <w:p w14:paraId="69850F2E" w14:textId="77777777" w:rsidR="00AB686B" w:rsidRPr="004612A9" w:rsidRDefault="00AB686B" w:rsidP="00AB686B">
            <w:pPr>
              <w:pStyle w:val="PargrafodaLista"/>
              <w:numPr>
                <w:ilvl w:val="0"/>
                <w:numId w:val="5"/>
              </w:numPr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2A9">
              <w:rPr>
                <w:rFonts w:ascii="Arial" w:hAnsi="Arial" w:cs="Arial"/>
                <w:sz w:val="20"/>
                <w:szCs w:val="20"/>
              </w:rPr>
              <w:t>Curativo com uso de 2 pinças</w:t>
            </w:r>
          </w:p>
          <w:p w14:paraId="30A4525F" w14:textId="77777777" w:rsidR="00AB686B" w:rsidRPr="004612A9" w:rsidRDefault="00AB686B" w:rsidP="00AB686B">
            <w:pPr>
              <w:pStyle w:val="PargrafodaLista"/>
              <w:numPr>
                <w:ilvl w:val="0"/>
                <w:numId w:val="5"/>
              </w:numPr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2A9">
              <w:rPr>
                <w:rFonts w:ascii="Arial" w:hAnsi="Arial" w:cs="Arial"/>
                <w:sz w:val="20"/>
                <w:szCs w:val="20"/>
              </w:rPr>
              <w:t>Curativo com uso de luva estéril</w:t>
            </w:r>
          </w:p>
          <w:p w14:paraId="2AF8C740" w14:textId="77777777" w:rsidR="00AB686B" w:rsidRPr="004612A9" w:rsidRDefault="00AB686B" w:rsidP="00AB686B">
            <w:pPr>
              <w:pStyle w:val="PargrafodaLista"/>
              <w:numPr>
                <w:ilvl w:val="0"/>
                <w:numId w:val="5"/>
              </w:numPr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2A9">
              <w:rPr>
                <w:rFonts w:ascii="Arial" w:hAnsi="Arial" w:cs="Arial"/>
                <w:sz w:val="20"/>
                <w:szCs w:val="20"/>
              </w:rPr>
              <w:t xml:space="preserve">Medicação IM – região dorso glúteo e </w:t>
            </w:r>
            <w:proofErr w:type="spellStart"/>
            <w:r w:rsidRPr="004612A9">
              <w:rPr>
                <w:rFonts w:ascii="Arial" w:hAnsi="Arial" w:cs="Arial"/>
                <w:sz w:val="20"/>
                <w:szCs w:val="20"/>
              </w:rPr>
              <w:t>deltóide</w:t>
            </w:r>
            <w:proofErr w:type="spellEnd"/>
          </w:p>
          <w:p w14:paraId="2500B9B1" w14:textId="22052547" w:rsidR="00AB686B" w:rsidRPr="004612A9" w:rsidRDefault="00AB686B" w:rsidP="00AB686B">
            <w:pPr>
              <w:pStyle w:val="PargrafodaLista"/>
              <w:numPr>
                <w:ilvl w:val="0"/>
                <w:numId w:val="5"/>
              </w:numPr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2A9">
              <w:rPr>
                <w:rFonts w:ascii="Arial" w:hAnsi="Arial" w:cs="Arial"/>
                <w:sz w:val="20"/>
                <w:szCs w:val="20"/>
              </w:rPr>
              <w:t>Medicação EV</w:t>
            </w:r>
          </w:p>
          <w:p w14:paraId="3A73DED3" w14:textId="02D9307A" w:rsidR="0067007D" w:rsidRPr="004612A9" w:rsidRDefault="0067007D" w:rsidP="0067007D">
            <w:pPr>
              <w:pStyle w:val="PargrafodaLista"/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2A9">
              <w:rPr>
                <w:rFonts w:ascii="Arial" w:hAnsi="Arial" w:cs="Arial"/>
                <w:sz w:val="20"/>
                <w:szCs w:val="20"/>
              </w:rPr>
              <w:t xml:space="preserve">A elaboração das </w:t>
            </w:r>
            <w:proofErr w:type="spellStart"/>
            <w:r w:rsidRPr="004612A9">
              <w:rPr>
                <w:rFonts w:ascii="Arial" w:hAnsi="Arial" w:cs="Arial"/>
                <w:sz w:val="20"/>
                <w:szCs w:val="20"/>
              </w:rPr>
              <w:t>vídeo-aulas</w:t>
            </w:r>
            <w:proofErr w:type="spellEnd"/>
            <w:r w:rsidRPr="004612A9">
              <w:rPr>
                <w:rFonts w:ascii="Arial" w:hAnsi="Arial" w:cs="Arial"/>
                <w:sz w:val="20"/>
                <w:szCs w:val="20"/>
              </w:rPr>
              <w:t xml:space="preserve"> deverá atender aos critérios estabelecidos no ANEXO E. (valor: 5,0 pontos).</w:t>
            </w:r>
          </w:p>
          <w:p w14:paraId="3452C595" w14:textId="77777777" w:rsidR="0067007D" w:rsidRPr="004612A9" w:rsidRDefault="0067007D" w:rsidP="00AB686B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E5906F" w14:textId="78C8397F" w:rsidR="00AB686B" w:rsidRPr="004612A9" w:rsidRDefault="00AB686B" w:rsidP="00AB686B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612A9">
              <w:rPr>
                <w:rFonts w:ascii="Arial" w:hAnsi="Arial" w:cs="Arial"/>
                <w:b/>
                <w:sz w:val="20"/>
                <w:szCs w:val="20"/>
              </w:rPr>
              <w:t>Média Final: N1+N2+N3/3= 10,0 pontos</w:t>
            </w:r>
          </w:p>
          <w:p w14:paraId="28A69079" w14:textId="027BFB69" w:rsidR="00266A80" w:rsidRPr="004612A9" w:rsidRDefault="00AB686B" w:rsidP="00AB686B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612A9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</w:t>
            </w:r>
          </w:p>
          <w:p w14:paraId="572C898A" w14:textId="77777777" w:rsidR="00266A80" w:rsidRPr="004612A9" w:rsidRDefault="00266A80" w:rsidP="002E780B">
            <w:pPr>
              <w:pStyle w:val="TableParagraph"/>
              <w:spacing w:before="8" w:line="247" w:lineRule="auto"/>
              <w:ind w:right="307"/>
              <w:jc w:val="both"/>
              <w:rPr>
                <w:b/>
                <w:i/>
                <w:sz w:val="20"/>
                <w:szCs w:val="20"/>
                <w:shd w:val="clear" w:color="auto" w:fill="C0C0C0"/>
              </w:rPr>
            </w:pPr>
            <w:r w:rsidRPr="004612A9">
              <w:rPr>
                <w:b/>
                <w:i/>
                <w:sz w:val="20"/>
                <w:szCs w:val="20"/>
                <w:shd w:val="clear" w:color="auto" w:fill="C0C0C0"/>
              </w:rPr>
              <w:t xml:space="preserve">*Observação: frequência e assiduidade mínimas para aprovação na disciplina é de 75% da carga horária total da disciplina, de acordo com a Resolução n.338/CONSEA/2021. Nota </w:t>
            </w:r>
            <w:r w:rsidRPr="004612A9">
              <w:rPr>
                <w:b/>
                <w:i/>
                <w:sz w:val="20"/>
                <w:szCs w:val="20"/>
                <w:shd w:val="clear" w:color="auto" w:fill="C0C0C0"/>
              </w:rPr>
              <w:lastRenderedPageBreak/>
              <w:t>mínima para aprovação: 6,0 (seis pontos)</w:t>
            </w:r>
          </w:p>
          <w:p w14:paraId="7BD42F20" w14:textId="77777777" w:rsidR="00D36029" w:rsidRPr="004612A9" w:rsidRDefault="00D36029" w:rsidP="002E780B">
            <w:pPr>
              <w:pStyle w:val="TableParagraph"/>
              <w:spacing w:before="8" w:line="247" w:lineRule="auto"/>
              <w:ind w:right="307"/>
              <w:jc w:val="both"/>
              <w:rPr>
                <w:b/>
                <w:i/>
                <w:sz w:val="20"/>
                <w:szCs w:val="20"/>
                <w:shd w:val="clear" w:color="auto" w:fill="C0C0C0"/>
              </w:rPr>
            </w:pPr>
          </w:p>
          <w:p w14:paraId="6E1E457C" w14:textId="77777777" w:rsidR="00D36029" w:rsidRPr="004612A9" w:rsidRDefault="00D36029" w:rsidP="002E780B">
            <w:pPr>
              <w:pStyle w:val="TableParagraph"/>
              <w:spacing w:before="8" w:line="247" w:lineRule="auto"/>
              <w:ind w:right="307"/>
              <w:jc w:val="both"/>
              <w:rPr>
                <w:b/>
                <w:iCs/>
                <w:sz w:val="20"/>
                <w:szCs w:val="20"/>
                <w:shd w:val="clear" w:color="auto" w:fill="C0C0C0"/>
              </w:rPr>
            </w:pPr>
            <w:r w:rsidRPr="004612A9">
              <w:rPr>
                <w:b/>
                <w:iCs/>
                <w:sz w:val="20"/>
                <w:szCs w:val="20"/>
              </w:rPr>
              <w:t>CARGA HORÁRIA DOCENTE:</w:t>
            </w:r>
            <w:r w:rsidRPr="004612A9">
              <w:rPr>
                <w:b/>
                <w:iCs/>
                <w:sz w:val="20"/>
                <w:szCs w:val="20"/>
                <w:shd w:val="clear" w:color="auto" w:fill="C0C0C0"/>
              </w:rPr>
              <w:t xml:space="preserve"> </w:t>
            </w:r>
          </w:p>
          <w:p w14:paraId="6D5A6E7A" w14:textId="77777777" w:rsidR="00AB686B" w:rsidRPr="004612A9" w:rsidRDefault="00AB686B" w:rsidP="002E780B">
            <w:pPr>
              <w:pStyle w:val="TableParagraph"/>
              <w:spacing w:before="8" w:line="247" w:lineRule="auto"/>
              <w:ind w:right="307"/>
              <w:jc w:val="both"/>
              <w:rPr>
                <w:b/>
                <w:iCs/>
                <w:sz w:val="20"/>
                <w:szCs w:val="20"/>
                <w:shd w:val="clear" w:color="auto" w:fill="C0C0C0"/>
              </w:rPr>
            </w:pPr>
          </w:p>
          <w:tbl>
            <w:tblPr>
              <w:tblStyle w:val="Tabelacomgrade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39"/>
              <w:gridCol w:w="2693"/>
              <w:gridCol w:w="2410"/>
            </w:tblGrid>
            <w:tr w:rsidR="0067007D" w:rsidRPr="004612A9" w14:paraId="5D47313F" w14:textId="77777777" w:rsidTr="00AC6955">
              <w:trPr>
                <w:jc w:val="center"/>
              </w:trPr>
              <w:tc>
                <w:tcPr>
                  <w:tcW w:w="3139" w:type="dxa"/>
                </w:tcPr>
                <w:p w14:paraId="46CE6F15" w14:textId="77777777" w:rsidR="0067007D" w:rsidRPr="004612A9" w:rsidRDefault="0067007D" w:rsidP="0067007D">
                  <w:pPr>
                    <w:pStyle w:val="TableParagraph"/>
                    <w:spacing w:before="8" w:line="247" w:lineRule="auto"/>
                    <w:ind w:left="0" w:right="307"/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4612A9">
                    <w:rPr>
                      <w:iCs/>
                      <w:color w:val="000000"/>
                      <w:sz w:val="20"/>
                      <w:szCs w:val="20"/>
                    </w:rPr>
                    <w:t>DOCENTES</w:t>
                  </w:r>
                </w:p>
              </w:tc>
              <w:tc>
                <w:tcPr>
                  <w:tcW w:w="2693" w:type="dxa"/>
                </w:tcPr>
                <w:p w14:paraId="7888529E" w14:textId="77777777" w:rsidR="0067007D" w:rsidRPr="004612A9" w:rsidRDefault="0067007D" w:rsidP="0067007D">
                  <w:pPr>
                    <w:pStyle w:val="TableParagraph"/>
                    <w:spacing w:before="8" w:line="247" w:lineRule="auto"/>
                    <w:ind w:left="0" w:right="307"/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4612A9">
                    <w:rPr>
                      <w:iCs/>
                      <w:color w:val="000000"/>
                      <w:sz w:val="20"/>
                      <w:szCs w:val="20"/>
                    </w:rPr>
                    <w:t>DISTRIBUIÇÃO DA CARGA HORÁRIA</w:t>
                  </w:r>
                </w:p>
              </w:tc>
              <w:tc>
                <w:tcPr>
                  <w:tcW w:w="2410" w:type="dxa"/>
                </w:tcPr>
                <w:p w14:paraId="20D66E03" w14:textId="77777777" w:rsidR="0067007D" w:rsidRPr="004612A9" w:rsidRDefault="0067007D" w:rsidP="0067007D">
                  <w:pPr>
                    <w:pStyle w:val="TableParagraph"/>
                    <w:spacing w:before="8" w:line="247" w:lineRule="auto"/>
                    <w:ind w:left="0" w:right="307"/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4612A9">
                    <w:rPr>
                      <w:iCs/>
                      <w:color w:val="000000"/>
                      <w:sz w:val="20"/>
                      <w:szCs w:val="20"/>
                    </w:rPr>
                    <w:t>CARGA HORÁRIA SEMANAL</w:t>
                  </w:r>
                </w:p>
              </w:tc>
            </w:tr>
            <w:tr w:rsidR="0067007D" w:rsidRPr="004612A9" w14:paraId="7BE929EB" w14:textId="77777777" w:rsidTr="00AC6955">
              <w:trPr>
                <w:jc w:val="center"/>
              </w:trPr>
              <w:tc>
                <w:tcPr>
                  <w:tcW w:w="3139" w:type="dxa"/>
                </w:tcPr>
                <w:p w14:paraId="0F3914A8" w14:textId="77777777" w:rsidR="0067007D" w:rsidRPr="004612A9" w:rsidRDefault="0067007D" w:rsidP="0067007D">
                  <w:pPr>
                    <w:pStyle w:val="TableParagraph"/>
                    <w:spacing w:before="8" w:line="247" w:lineRule="auto"/>
                    <w:ind w:left="0" w:right="307"/>
                    <w:jc w:val="both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4612A9">
                    <w:rPr>
                      <w:sz w:val="20"/>
                      <w:szCs w:val="20"/>
                    </w:rPr>
                    <w:t>Edilene Macedo C. Figueiredo (</w:t>
                  </w:r>
                  <w:r w:rsidRPr="004612A9">
                    <w:rPr>
                      <w:b/>
                      <w:bCs/>
                      <w:sz w:val="20"/>
                      <w:szCs w:val="20"/>
                    </w:rPr>
                    <w:t>coordenadora</w:t>
                  </w:r>
                  <w:r w:rsidRPr="004612A9">
                    <w:rPr>
                      <w:sz w:val="20"/>
                      <w:szCs w:val="20"/>
                    </w:rPr>
                    <w:t>)</w:t>
                  </w:r>
                  <w:r w:rsidRPr="004612A9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693" w:type="dxa"/>
                </w:tcPr>
                <w:p w14:paraId="1BDA318C" w14:textId="42CE30B1" w:rsidR="0067007D" w:rsidRPr="004612A9" w:rsidRDefault="0067007D" w:rsidP="0067007D">
                  <w:pPr>
                    <w:pStyle w:val="TableParagraph"/>
                    <w:spacing w:before="8" w:line="247" w:lineRule="auto"/>
                    <w:ind w:left="0" w:right="307"/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4612A9">
                    <w:rPr>
                      <w:iCs/>
                      <w:color w:val="000000"/>
                      <w:sz w:val="20"/>
                      <w:szCs w:val="20"/>
                    </w:rPr>
                    <w:t>51,6 h</w:t>
                  </w:r>
                </w:p>
              </w:tc>
              <w:tc>
                <w:tcPr>
                  <w:tcW w:w="2410" w:type="dxa"/>
                </w:tcPr>
                <w:p w14:paraId="1CAB8A66" w14:textId="256FFA26" w:rsidR="0067007D" w:rsidRPr="004612A9" w:rsidRDefault="00D5352D" w:rsidP="0067007D">
                  <w:pPr>
                    <w:pStyle w:val="TableParagraph"/>
                    <w:spacing w:before="8" w:line="247" w:lineRule="auto"/>
                    <w:ind w:left="0" w:right="307"/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4612A9">
                    <w:rPr>
                      <w:sz w:val="20"/>
                      <w:szCs w:val="20"/>
                    </w:rPr>
                    <w:t>2,58</w:t>
                  </w:r>
                  <w:r w:rsidR="0067007D" w:rsidRPr="004612A9">
                    <w:rPr>
                      <w:sz w:val="20"/>
                      <w:szCs w:val="20"/>
                    </w:rPr>
                    <w:t>h/semanal+ 2h</w:t>
                  </w:r>
                  <w:r w:rsidR="0067007D" w:rsidRPr="004612A9">
                    <w:rPr>
                      <w:spacing w:val="-47"/>
                      <w:sz w:val="20"/>
                      <w:szCs w:val="20"/>
                    </w:rPr>
                    <w:t xml:space="preserve">   </w:t>
                  </w:r>
                  <w:r w:rsidR="0067007D" w:rsidRPr="004612A9">
                    <w:rPr>
                      <w:sz w:val="20"/>
                      <w:szCs w:val="20"/>
                    </w:rPr>
                    <w:t>coordenação</w:t>
                  </w:r>
                </w:p>
              </w:tc>
            </w:tr>
            <w:tr w:rsidR="0067007D" w:rsidRPr="004612A9" w14:paraId="35FBA799" w14:textId="77777777" w:rsidTr="00AC6955">
              <w:trPr>
                <w:jc w:val="center"/>
              </w:trPr>
              <w:tc>
                <w:tcPr>
                  <w:tcW w:w="3139" w:type="dxa"/>
                </w:tcPr>
                <w:p w14:paraId="3AFA056C" w14:textId="034C1A12" w:rsidR="0067007D" w:rsidRPr="004612A9" w:rsidRDefault="0067007D" w:rsidP="0067007D">
                  <w:pPr>
                    <w:pStyle w:val="TableParagraph"/>
                    <w:spacing w:before="8" w:line="247" w:lineRule="auto"/>
                    <w:ind w:left="0" w:right="307"/>
                    <w:jc w:val="both"/>
                    <w:rPr>
                      <w:b/>
                      <w:sz w:val="20"/>
                      <w:szCs w:val="20"/>
                    </w:rPr>
                  </w:pPr>
                  <w:r w:rsidRPr="004612A9">
                    <w:rPr>
                      <w:bCs/>
                      <w:sz w:val="20"/>
                      <w:szCs w:val="20"/>
                    </w:rPr>
                    <w:t>Nathália Halax</w:t>
                  </w:r>
                </w:p>
              </w:tc>
              <w:tc>
                <w:tcPr>
                  <w:tcW w:w="2693" w:type="dxa"/>
                </w:tcPr>
                <w:p w14:paraId="24AECD30" w14:textId="23228D1E" w:rsidR="0067007D" w:rsidRPr="004612A9" w:rsidRDefault="0067007D" w:rsidP="0067007D">
                  <w:pPr>
                    <w:pStyle w:val="TableParagraph"/>
                    <w:spacing w:before="8" w:line="247" w:lineRule="auto"/>
                    <w:ind w:left="0" w:right="307"/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4612A9">
                    <w:rPr>
                      <w:iCs/>
                      <w:color w:val="000000"/>
                      <w:sz w:val="20"/>
                      <w:szCs w:val="20"/>
                    </w:rPr>
                    <w:t>48 h</w:t>
                  </w:r>
                </w:p>
              </w:tc>
              <w:tc>
                <w:tcPr>
                  <w:tcW w:w="2410" w:type="dxa"/>
                </w:tcPr>
                <w:p w14:paraId="610272D1" w14:textId="16479894" w:rsidR="0067007D" w:rsidRPr="004612A9" w:rsidRDefault="00D5352D" w:rsidP="0067007D">
                  <w:pPr>
                    <w:pStyle w:val="TableParagraph"/>
                    <w:spacing w:before="8" w:line="247" w:lineRule="auto"/>
                    <w:ind w:left="0" w:right="307"/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4612A9">
                    <w:rPr>
                      <w:iCs/>
                      <w:color w:val="000000"/>
                      <w:sz w:val="20"/>
                      <w:szCs w:val="20"/>
                    </w:rPr>
                    <w:t>2,4</w:t>
                  </w:r>
                  <w:r w:rsidRPr="004612A9">
                    <w:rPr>
                      <w:sz w:val="20"/>
                      <w:szCs w:val="20"/>
                    </w:rPr>
                    <w:t xml:space="preserve"> h/semanal</w:t>
                  </w:r>
                </w:p>
              </w:tc>
            </w:tr>
            <w:tr w:rsidR="0067007D" w:rsidRPr="004612A9" w14:paraId="1003A98A" w14:textId="77777777" w:rsidTr="00AC6955">
              <w:trPr>
                <w:jc w:val="center"/>
              </w:trPr>
              <w:tc>
                <w:tcPr>
                  <w:tcW w:w="3139" w:type="dxa"/>
                </w:tcPr>
                <w:p w14:paraId="12597319" w14:textId="6A4B141C" w:rsidR="0067007D" w:rsidRPr="004612A9" w:rsidRDefault="0067007D" w:rsidP="0067007D">
                  <w:pPr>
                    <w:pStyle w:val="TableParagraph"/>
                    <w:spacing w:before="8" w:line="247" w:lineRule="auto"/>
                    <w:ind w:left="0" w:right="307"/>
                    <w:jc w:val="both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4612A9">
                    <w:rPr>
                      <w:sz w:val="20"/>
                      <w:szCs w:val="20"/>
                    </w:rPr>
                    <w:t>Vivian Suzi de Assis</w:t>
                  </w:r>
                  <w:r w:rsidRPr="004612A9">
                    <w:rPr>
                      <w:b/>
                      <w:sz w:val="20"/>
                      <w:szCs w:val="20"/>
                    </w:rPr>
                    <w:t xml:space="preserve">                   </w:t>
                  </w:r>
                </w:p>
              </w:tc>
              <w:tc>
                <w:tcPr>
                  <w:tcW w:w="2693" w:type="dxa"/>
                </w:tcPr>
                <w:p w14:paraId="0CA149BF" w14:textId="36675DC4" w:rsidR="0067007D" w:rsidRPr="004612A9" w:rsidRDefault="0067007D" w:rsidP="0067007D">
                  <w:pPr>
                    <w:pStyle w:val="TableParagraph"/>
                    <w:spacing w:before="8" w:line="247" w:lineRule="auto"/>
                    <w:ind w:left="0" w:right="307"/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4612A9">
                    <w:rPr>
                      <w:iCs/>
                      <w:color w:val="000000"/>
                      <w:sz w:val="20"/>
                      <w:szCs w:val="20"/>
                    </w:rPr>
                    <w:t>50,4</w:t>
                  </w:r>
                </w:p>
              </w:tc>
              <w:tc>
                <w:tcPr>
                  <w:tcW w:w="2410" w:type="dxa"/>
                </w:tcPr>
                <w:p w14:paraId="2296D8B0" w14:textId="16D39DB7" w:rsidR="0067007D" w:rsidRPr="004612A9" w:rsidRDefault="00D5352D" w:rsidP="0067007D">
                  <w:pPr>
                    <w:pStyle w:val="TableParagraph"/>
                    <w:spacing w:before="8" w:line="247" w:lineRule="auto"/>
                    <w:ind w:left="0" w:right="307"/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4612A9">
                    <w:rPr>
                      <w:iCs/>
                      <w:color w:val="000000"/>
                      <w:sz w:val="20"/>
                      <w:szCs w:val="20"/>
                    </w:rPr>
                    <w:t>2,52h/semanal</w:t>
                  </w:r>
                </w:p>
              </w:tc>
            </w:tr>
            <w:tr w:rsidR="0067007D" w:rsidRPr="004612A9" w14:paraId="47328D26" w14:textId="77777777" w:rsidTr="00AC6955">
              <w:trPr>
                <w:jc w:val="center"/>
              </w:trPr>
              <w:tc>
                <w:tcPr>
                  <w:tcW w:w="8242" w:type="dxa"/>
                  <w:gridSpan w:val="3"/>
                </w:tcPr>
                <w:p w14:paraId="778BBF30" w14:textId="77777777" w:rsidR="0067007D" w:rsidRPr="004612A9" w:rsidRDefault="0067007D" w:rsidP="0067007D">
                  <w:pPr>
                    <w:spacing w:line="240" w:lineRule="auto"/>
                    <w:ind w:right="1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612A9">
                    <w:rPr>
                      <w:rFonts w:ascii="Arial" w:hAnsi="Arial" w:cs="Arial"/>
                      <w:sz w:val="20"/>
                      <w:szCs w:val="20"/>
                    </w:rPr>
                    <w:t>*Professora Edilene M. C. Figueiredo: desenvolverá atividades como coordenadora e somará duas</w:t>
                  </w:r>
                  <w:r w:rsidRPr="004612A9">
                    <w:rPr>
                      <w:rFonts w:ascii="Arial" w:hAnsi="Arial" w:cs="Arial"/>
                      <w:spacing w:val="1"/>
                      <w:sz w:val="20"/>
                      <w:szCs w:val="20"/>
                    </w:rPr>
                    <w:t xml:space="preserve"> </w:t>
                  </w:r>
                  <w:r w:rsidRPr="004612A9">
                    <w:rPr>
                      <w:rFonts w:ascii="Arial" w:hAnsi="Arial" w:cs="Arial"/>
                      <w:sz w:val="20"/>
                      <w:szCs w:val="20"/>
                    </w:rPr>
                    <w:t>horas semanais, que de acordo com PPC DENF/UNIR (2015, pg. 44) e conforme a</w:t>
                  </w:r>
                  <w:r w:rsidRPr="004612A9">
                    <w:rPr>
                      <w:rFonts w:ascii="Arial" w:hAnsi="Arial" w:cs="Arial"/>
                      <w:spacing w:val="1"/>
                      <w:sz w:val="20"/>
                      <w:szCs w:val="20"/>
                    </w:rPr>
                    <w:t xml:space="preserve"> </w:t>
                  </w:r>
                  <w:r w:rsidRPr="004612A9">
                    <w:rPr>
                      <w:rFonts w:ascii="Arial" w:hAnsi="Arial" w:cs="Arial"/>
                      <w:sz w:val="20"/>
                      <w:szCs w:val="20"/>
                    </w:rPr>
                    <w:t>Resolução</w:t>
                  </w:r>
                  <w:r w:rsidRPr="004612A9">
                    <w:rPr>
                      <w:rFonts w:ascii="Arial" w:hAnsi="Arial" w:cs="Arial"/>
                      <w:spacing w:val="1"/>
                      <w:sz w:val="20"/>
                      <w:szCs w:val="20"/>
                    </w:rPr>
                    <w:t xml:space="preserve"> </w:t>
                  </w:r>
                  <w:r w:rsidRPr="004612A9">
                    <w:rPr>
                      <w:rFonts w:ascii="Arial" w:hAnsi="Arial" w:cs="Arial"/>
                      <w:sz w:val="20"/>
                      <w:szCs w:val="20"/>
                    </w:rPr>
                    <w:t>nº</w:t>
                  </w:r>
                  <w:r w:rsidRPr="004612A9">
                    <w:rPr>
                      <w:rFonts w:ascii="Arial" w:hAnsi="Arial" w:cs="Arial"/>
                      <w:spacing w:val="1"/>
                      <w:sz w:val="20"/>
                      <w:szCs w:val="20"/>
                    </w:rPr>
                    <w:t xml:space="preserve"> </w:t>
                  </w:r>
                  <w:r w:rsidRPr="004612A9">
                    <w:rPr>
                      <w:rFonts w:ascii="Arial" w:hAnsi="Arial" w:cs="Arial"/>
                      <w:sz w:val="20"/>
                      <w:szCs w:val="20"/>
                    </w:rPr>
                    <w:t>313/CONSEA/2013,</w:t>
                  </w:r>
                  <w:r w:rsidRPr="004612A9">
                    <w:rPr>
                      <w:rFonts w:ascii="Arial" w:hAnsi="Arial" w:cs="Arial"/>
                      <w:spacing w:val="1"/>
                      <w:sz w:val="20"/>
                      <w:szCs w:val="20"/>
                    </w:rPr>
                    <w:t xml:space="preserve"> </w:t>
                  </w:r>
                  <w:r w:rsidRPr="004612A9">
                    <w:rPr>
                      <w:rFonts w:ascii="Arial" w:hAnsi="Arial" w:cs="Arial"/>
                      <w:sz w:val="20"/>
                      <w:szCs w:val="20"/>
                    </w:rPr>
                    <w:t>terá</w:t>
                  </w:r>
                  <w:r w:rsidRPr="004612A9">
                    <w:rPr>
                      <w:rFonts w:ascii="Arial" w:hAnsi="Arial" w:cs="Arial"/>
                      <w:spacing w:val="1"/>
                      <w:sz w:val="20"/>
                      <w:szCs w:val="20"/>
                    </w:rPr>
                    <w:t xml:space="preserve"> </w:t>
                  </w:r>
                  <w:r w:rsidRPr="004612A9">
                    <w:rPr>
                      <w:rFonts w:ascii="Arial" w:hAnsi="Arial" w:cs="Arial"/>
                      <w:b/>
                      <w:sz w:val="20"/>
                      <w:szCs w:val="20"/>
                      <w:u w:val="thick"/>
                    </w:rPr>
                    <w:t>um</w:t>
                  </w:r>
                  <w:r w:rsidRPr="004612A9">
                    <w:rPr>
                      <w:rFonts w:ascii="Arial" w:hAnsi="Arial" w:cs="Arial"/>
                      <w:b/>
                      <w:spacing w:val="1"/>
                      <w:sz w:val="20"/>
                      <w:szCs w:val="20"/>
                      <w:u w:val="thick"/>
                    </w:rPr>
                    <w:t xml:space="preserve"> </w:t>
                  </w:r>
                  <w:r w:rsidRPr="004612A9">
                    <w:rPr>
                      <w:rFonts w:ascii="Arial" w:hAnsi="Arial" w:cs="Arial"/>
                      <w:b/>
                      <w:sz w:val="20"/>
                      <w:szCs w:val="20"/>
                      <w:u w:val="thick"/>
                    </w:rPr>
                    <w:t>coordenador</w:t>
                  </w:r>
                  <w:r w:rsidRPr="004612A9">
                    <w:rPr>
                      <w:rFonts w:ascii="Arial" w:hAnsi="Arial" w:cs="Arial"/>
                      <w:b/>
                      <w:spacing w:val="1"/>
                      <w:sz w:val="20"/>
                      <w:szCs w:val="20"/>
                      <w:u w:val="thick"/>
                    </w:rPr>
                    <w:t xml:space="preserve"> </w:t>
                  </w:r>
                  <w:r w:rsidRPr="004612A9">
                    <w:rPr>
                      <w:rFonts w:ascii="Arial" w:hAnsi="Arial" w:cs="Arial"/>
                      <w:b/>
                      <w:sz w:val="20"/>
                      <w:szCs w:val="20"/>
                      <w:u w:val="thick"/>
                    </w:rPr>
                    <w:t>com</w:t>
                  </w:r>
                  <w:r w:rsidRPr="004612A9">
                    <w:rPr>
                      <w:rFonts w:ascii="Arial" w:hAnsi="Arial" w:cs="Arial"/>
                      <w:b/>
                      <w:spacing w:val="1"/>
                      <w:sz w:val="20"/>
                      <w:szCs w:val="20"/>
                      <w:u w:val="thick"/>
                    </w:rPr>
                    <w:t xml:space="preserve"> </w:t>
                  </w:r>
                  <w:r w:rsidRPr="004612A9">
                    <w:rPr>
                      <w:rFonts w:ascii="Arial" w:hAnsi="Arial" w:cs="Arial"/>
                      <w:b/>
                      <w:sz w:val="20"/>
                      <w:szCs w:val="20"/>
                      <w:u w:val="thick"/>
                    </w:rPr>
                    <w:t>2h/a</w:t>
                  </w:r>
                  <w:r w:rsidRPr="004612A9">
                    <w:rPr>
                      <w:rFonts w:ascii="Arial" w:hAnsi="Arial" w:cs="Arial"/>
                      <w:b/>
                      <w:spacing w:val="1"/>
                      <w:sz w:val="20"/>
                      <w:szCs w:val="20"/>
                      <w:u w:val="thick"/>
                    </w:rPr>
                    <w:t xml:space="preserve"> </w:t>
                  </w:r>
                  <w:r w:rsidRPr="004612A9">
                    <w:rPr>
                      <w:rFonts w:ascii="Arial" w:hAnsi="Arial" w:cs="Arial"/>
                      <w:b/>
                      <w:sz w:val="20"/>
                      <w:szCs w:val="20"/>
                      <w:u w:val="thick"/>
                    </w:rPr>
                    <w:t>semanais,</w:t>
                  </w:r>
                  <w:r w:rsidRPr="004612A9">
                    <w:rPr>
                      <w:rFonts w:ascii="Arial" w:hAnsi="Arial" w:cs="Arial"/>
                      <w:b/>
                      <w:spacing w:val="-57"/>
                      <w:sz w:val="20"/>
                      <w:szCs w:val="20"/>
                    </w:rPr>
                    <w:t xml:space="preserve"> </w:t>
                  </w:r>
                  <w:r w:rsidRPr="004612A9">
                    <w:rPr>
                      <w:rFonts w:ascii="Arial" w:hAnsi="Arial" w:cs="Arial"/>
                      <w:b/>
                      <w:sz w:val="20"/>
                      <w:szCs w:val="20"/>
                      <w:u w:val="thick"/>
                    </w:rPr>
                    <w:t>computadas</w:t>
                  </w:r>
                  <w:r w:rsidRPr="004612A9">
                    <w:rPr>
                      <w:rFonts w:ascii="Arial" w:hAnsi="Arial" w:cs="Arial"/>
                      <w:b/>
                      <w:spacing w:val="-3"/>
                      <w:sz w:val="20"/>
                      <w:szCs w:val="20"/>
                      <w:u w:val="thick"/>
                    </w:rPr>
                    <w:t xml:space="preserve"> </w:t>
                  </w:r>
                  <w:r w:rsidRPr="004612A9">
                    <w:rPr>
                      <w:rFonts w:ascii="Arial" w:hAnsi="Arial" w:cs="Arial"/>
                      <w:b/>
                      <w:sz w:val="20"/>
                      <w:szCs w:val="20"/>
                      <w:u w:val="thick"/>
                    </w:rPr>
                    <w:t>na carga horária docente.</w:t>
                  </w:r>
                </w:p>
              </w:tc>
            </w:tr>
          </w:tbl>
          <w:p w14:paraId="39371C1D" w14:textId="77777777" w:rsidR="00AB686B" w:rsidRPr="004612A9" w:rsidRDefault="00AB686B" w:rsidP="002E780B">
            <w:pPr>
              <w:pStyle w:val="TableParagraph"/>
              <w:spacing w:before="8" w:line="247" w:lineRule="auto"/>
              <w:ind w:right="307"/>
              <w:jc w:val="both"/>
              <w:rPr>
                <w:iCs/>
                <w:color w:val="000000"/>
                <w:sz w:val="20"/>
                <w:szCs w:val="20"/>
              </w:rPr>
            </w:pPr>
          </w:p>
          <w:p w14:paraId="1B5E58FD" w14:textId="4F5634DF" w:rsidR="00D5352D" w:rsidRPr="004612A9" w:rsidRDefault="00D5352D" w:rsidP="002E780B">
            <w:pPr>
              <w:pStyle w:val="TableParagraph"/>
              <w:spacing w:before="8" w:line="247" w:lineRule="auto"/>
              <w:ind w:right="307"/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</w:tr>
      <w:tr w:rsidR="00266A80" w:rsidRPr="004612A9" w14:paraId="3435DFF7" w14:textId="77777777" w:rsidTr="002E7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40"/>
        </w:trPr>
        <w:tc>
          <w:tcPr>
            <w:tcW w:w="90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tbl>
            <w:tblPr>
              <w:tblW w:w="8994" w:type="dxa"/>
              <w:tblInd w:w="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9"/>
              <w:gridCol w:w="709"/>
              <w:gridCol w:w="7216"/>
            </w:tblGrid>
            <w:tr w:rsidR="00266A80" w:rsidRPr="004612A9" w14:paraId="4911A08B" w14:textId="77777777" w:rsidTr="002E780B">
              <w:trPr>
                <w:trHeight w:val="260"/>
              </w:trPr>
              <w:tc>
                <w:tcPr>
                  <w:tcW w:w="8994" w:type="dxa"/>
                  <w:gridSpan w:val="3"/>
                  <w:shd w:val="clear" w:color="auto" w:fill="auto"/>
                </w:tcPr>
                <w:p w14:paraId="505E3485" w14:textId="77777777" w:rsidR="00266A80" w:rsidRPr="004612A9" w:rsidRDefault="00266A80" w:rsidP="002E780B">
                  <w:pPr>
                    <w:pStyle w:val="TableParagraph"/>
                    <w:ind w:left="0"/>
                    <w:jc w:val="center"/>
                    <w:rPr>
                      <w:b/>
                      <w:bCs/>
                      <w:color w:val="231F20"/>
                      <w:sz w:val="20"/>
                      <w:szCs w:val="20"/>
                    </w:rPr>
                  </w:pPr>
                  <w:r w:rsidRPr="004612A9">
                    <w:rPr>
                      <w:b/>
                      <w:bCs/>
                      <w:color w:val="231F20"/>
                      <w:sz w:val="20"/>
                      <w:szCs w:val="20"/>
                    </w:rPr>
                    <w:lastRenderedPageBreak/>
                    <w:t>CRONOGRAMA</w:t>
                  </w:r>
                </w:p>
              </w:tc>
            </w:tr>
            <w:tr w:rsidR="00266A80" w:rsidRPr="004612A9" w14:paraId="39A38D29" w14:textId="77777777" w:rsidTr="002E780B">
              <w:trPr>
                <w:trHeight w:val="260"/>
              </w:trPr>
              <w:tc>
                <w:tcPr>
                  <w:tcW w:w="1069" w:type="dxa"/>
                  <w:shd w:val="clear" w:color="auto" w:fill="auto"/>
                </w:tcPr>
                <w:p w14:paraId="4448C040" w14:textId="77777777" w:rsidR="00266A80" w:rsidRPr="004612A9" w:rsidRDefault="00266A80" w:rsidP="002E780B">
                  <w:pPr>
                    <w:pStyle w:val="TableParagraph"/>
                    <w:ind w:left="0"/>
                    <w:rPr>
                      <w:b/>
                      <w:bCs/>
                      <w:color w:val="231F20"/>
                      <w:sz w:val="20"/>
                      <w:szCs w:val="20"/>
                    </w:rPr>
                  </w:pPr>
                  <w:r w:rsidRPr="004612A9">
                    <w:rPr>
                      <w:b/>
                      <w:bCs/>
                      <w:color w:val="231F20"/>
                      <w:sz w:val="20"/>
                      <w:szCs w:val="20"/>
                    </w:rPr>
                    <w:t>Dia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3604233A" w14:textId="77777777" w:rsidR="00266A80" w:rsidRPr="004612A9" w:rsidRDefault="00266A80" w:rsidP="002E780B">
                  <w:pPr>
                    <w:pStyle w:val="TableParagraph"/>
                    <w:ind w:left="0"/>
                    <w:rPr>
                      <w:b/>
                      <w:bCs/>
                      <w:color w:val="231F20"/>
                      <w:sz w:val="20"/>
                      <w:szCs w:val="20"/>
                    </w:rPr>
                  </w:pPr>
                  <w:r w:rsidRPr="004612A9">
                    <w:rPr>
                      <w:b/>
                      <w:bCs/>
                      <w:color w:val="231F20"/>
                      <w:sz w:val="20"/>
                      <w:szCs w:val="20"/>
                    </w:rPr>
                    <w:t>CH</w:t>
                  </w:r>
                </w:p>
              </w:tc>
              <w:tc>
                <w:tcPr>
                  <w:tcW w:w="7216" w:type="dxa"/>
                  <w:shd w:val="clear" w:color="auto" w:fill="auto"/>
                </w:tcPr>
                <w:p w14:paraId="57C848F4" w14:textId="77777777" w:rsidR="00266A80" w:rsidRPr="004612A9" w:rsidRDefault="00266A80" w:rsidP="002E780B">
                  <w:pPr>
                    <w:pStyle w:val="TableParagraph"/>
                    <w:ind w:left="0"/>
                    <w:rPr>
                      <w:b/>
                      <w:bCs/>
                      <w:color w:val="231F20"/>
                      <w:sz w:val="20"/>
                      <w:szCs w:val="20"/>
                    </w:rPr>
                  </w:pPr>
                  <w:r w:rsidRPr="004612A9">
                    <w:rPr>
                      <w:b/>
                      <w:bCs/>
                      <w:color w:val="231F20"/>
                      <w:sz w:val="20"/>
                      <w:szCs w:val="20"/>
                    </w:rPr>
                    <w:t>Conteúdo</w:t>
                  </w:r>
                </w:p>
              </w:tc>
            </w:tr>
            <w:tr w:rsidR="00B369D2" w:rsidRPr="004612A9" w14:paraId="1D3C652F" w14:textId="77777777" w:rsidTr="002753E9">
              <w:trPr>
                <w:trHeight w:val="260"/>
              </w:trPr>
              <w:tc>
                <w:tcPr>
                  <w:tcW w:w="1069" w:type="dxa"/>
                  <w:shd w:val="clear" w:color="auto" w:fill="auto"/>
                </w:tcPr>
                <w:p w14:paraId="47D9656F" w14:textId="77777777" w:rsidR="00B369D2" w:rsidRPr="004612A9" w:rsidRDefault="00B369D2" w:rsidP="00B369D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612A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01/02/23</w:t>
                  </w:r>
                </w:p>
                <w:p w14:paraId="526B3389" w14:textId="604A33DA" w:rsidR="00B369D2" w:rsidRPr="004612A9" w:rsidRDefault="00B369D2" w:rsidP="00B369D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231F2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75A50035" w14:textId="392672DF" w:rsidR="00B369D2" w:rsidRPr="004612A9" w:rsidRDefault="00B369D2" w:rsidP="00B369D2">
                  <w:pPr>
                    <w:pStyle w:val="TableParagraph"/>
                    <w:ind w:left="0"/>
                    <w:rPr>
                      <w:bCs/>
                      <w:color w:val="231F20"/>
                      <w:sz w:val="20"/>
                      <w:szCs w:val="20"/>
                    </w:rPr>
                  </w:pPr>
                  <w:r w:rsidRPr="004612A9">
                    <w:rPr>
                      <w:bCs/>
                      <w:color w:val="231F20"/>
                      <w:sz w:val="20"/>
                      <w:szCs w:val="20"/>
                    </w:rPr>
                    <w:t>5h</w:t>
                  </w:r>
                </w:p>
              </w:tc>
              <w:tc>
                <w:tcPr>
                  <w:tcW w:w="7216" w:type="dxa"/>
                  <w:shd w:val="clear" w:color="auto" w:fill="auto"/>
                  <w:vAlign w:val="center"/>
                </w:tcPr>
                <w:p w14:paraId="4E289FAF" w14:textId="77777777" w:rsidR="00B369D2" w:rsidRPr="004612A9" w:rsidRDefault="00B369D2" w:rsidP="00B369D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612A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Apresentação da disciplina</w:t>
                  </w:r>
                </w:p>
                <w:p w14:paraId="0782E015" w14:textId="77777777" w:rsidR="00B369D2" w:rsidRPr="004612A9" w:rsidRDefault="00B369D2" w:rsidP="00B369D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612A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Estabelecimento do contrato de convivência</w:t>
                  </w:r>
                </w:p>
                <w:p w14:paraId="42DB417F" w14:textId="77777777" w:rsidR="00B369D2" w:rsidRPr="004612A9" w:rsidRDefault="00B369D2" w:rsidP="00B369D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612A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Definição dos grupos para os trabalhos e seminário</w:t>
                  </w:r>
                </w:p>
                <w:p w14:paraId="0F9D3664" w14:textId="0E10A5D5" w:rsidR="00B369D2" w:rsidRPr="004612A9" w:rsidRDefault="00B369D2" w:rsidP="00B369D2">
                  <w:pPr>
                    <w:pStyle w:val="TableParagraph"/>
                    <w:ind w:left="0"/>
                    <w:jc w:val="both"/>
                    <w:rPr>
                      <w:sz w:val="20"/>
                      <w:szCs w:val="20"/>
                      <w:lang w:val="pt-BR"/>
                    </w:rPr>
                  </w:pPr>
                  <w:r w:rsidRPr="004612A9">
                    <w:rPr>
                      <w:color w:val="000000"/>
                      <w:sz w:val="20"/>
                      <w:szCs w:val="20"/>
                    </w:rPr>
                    <w:t xml:space="preserve">Unidade 1 – </w:t>
                  </w:r>
                  <w:r w:rsidRPr="004612A9">
                    <w:rPr>
                      <w:rFonts w:eastAsia="Calibri"/>
                      <w:b/>
                      <w:sz w:val="20"/>
                      <w:szCs w:val="20"/>
                    </w:rPr>
                    <w:t>Boas práticas de comunicação em Enfermagem</w:t>
                  </w:r>
                </w:p>
              </w:tc>
            </w:tr>
            <w:tr w:rsidR="00B369D2" w:rsidRPr="004612A9" w14:paraId="46A43101" w14:textId="77777777" w:rsidTr="002753E9">
              <w:trPr>
                <w:trHeight w:val="260"/>
              </w:trPr>
              <w:tc>
                <w:tcPr>
                  <w:tcW w:w="1069" w:type="dxa"/>
                  <w:shd w:val="clear" w:color="auto" w:fill="auto"/>
                </w:tcPr>
                <w:p w14:paraId="31028129" w14:textId="5E001404" w:rsidR="00B369D2" w:rsidRPr="004612A9" w:rsidRDefault="00B369D2" w:rsidP="00B369D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612A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02/02/23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4821C781" w14:textId="13119E25" w:rsidR="00B369D2" w:rsidRPr="004612A9" w:rsidRDefault="00B369D2" w:rsidP="00B369D2">
                  <w:pPr>
                    <w:pStyle w:val="TableParagraph"/>
                    <w:ind w:left="0"/>
                    <w:rPr>
                      <w:bCs/>
                      <w:color w:val="231F20"/>
                      <w:sz w:val="20"/>
                      <w:szCs w:val="20"/>
                    </w:rPr>
                  </w:pPr>
                  <w:r w:rsidRPr="004612A9">
                    <w:rPr>
                      <w:bCs/>
                      <w:color w:val="231F20"/>
                      <w:sz w:val="20"/>
                      <w:szCs w:val="20"/>
                    </w:rPr>
                    <w:t>3h</w:t>
                  </w:r>
                </w:p>
              </w:tc>
              <w:tc>
                <w:tcPr>
                  <w:tcW w:w="7216" w:type="dxa"/>
                  <w:shd w:val="clear" w:color="auto" w:fill="auto"/>
                  <w:vAlign w:val="center"/>
                </w:tcPr>
                <w:p w14:paraId="52EF6FE3" w14:textId="2FB687EA" w:rsidR="00B369D2" w:rsidRPr="004612A9" w:rsidRDefault="00B369D2" w:rsidP="00B369D2">
                  <w:pPr>
                    <w:spacing w:after="0" w:line="240" w:lineRule="auto"/>
                    <w:rPr>
                      <w:rFonts w:ascii="Arial" w:hAnsi="Arial" w:cs="Arial"/>
                      <w:spacing w:val="5"/>
                      <w:sz w:val="20"/>
                      <w:szCs w:val="20"/>
                    </w:rPr>
                  </w:pPr>
                  <w:r w:rsidRPr="004612A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Unidade 1 – </w:t>
                  </w:r>
                  <w:r w:rsidRPr="004612A9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Boas práticas de comunicação em Enfermagem</w:t>
                  </w:r>
                </w:p>
              </w:tc>
            </w:tr>
            <w:tr w:rsidR="00B369D2" w:rsidRPr="004612A9" w14:paraId="531E383E" w14:textId="77777777" w:rsidTr="002753E9">
              <w:trPr>
                <w:trHeight w:val="260"/>
              </w:trPr>
              <w:tc>
                <w:tcPr>
                  <w:tcW w:w="1069" w:type="dxa"/>
                  <w:shd w:val="clear" w:color="auto" w:fill="auto"/>
                </w:tcPr>
                <w:p w14:paraId="685AB2B7" w14:textId="77777777" w:rsidR="00B369D2" w:rsidRPr="004612A9" w:rsidRDefault="00B369D2" w:rsidP="00B369D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612A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04/02/23</w:t>
                  </w:r>
                </w:p>
                <w:p w14:paraId="23F8CF87" w14:textId="1EFB2EC3" w:rsidR="00B369D2" w:rsidRPr="004612A9" w:rsidRDefault="00B369D2" w:rsidP="00B369D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612A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1B3E318E" w14:textId="749A7BAB" w:rsidR="00B369D2" w:rsidRPr="004612A9" w:rsidRDefault="00E7436C" w:rsidP="00B369D2">
                  <w:pPr>
                    <w:pStyle w:val="TableParagraph"/>
                    <w:ind w:left="0"/>
                    <w:rPr>
                      <w:bCs/>
                      <w:color w:val="231F20"/>
                      <w:sz w:val="20"/>
                      <w:szCs w:val="20"/>
                    </w:rPr>
                  </w:pPr>
                  <w:r>
                    <w:rPr>
                      <w:bCs/>
                      <w:color w:val="231F20"/>
                      <w:sz w:val="20"/>
                      <w:szCs w:val="20"/>
                    </w:rPr>
                    <w:t>2</w:t>
                  </w:r>
                  <w:r w:rsidR="00B369D2" w:rsidRPr="004612A9">
                    <w:rPr>
                      <w:bCs/>
                      <w:color w:val="231F20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7216" w:type="dxa"/>
                  <w:shd w:val="clear" w:color="auto" w:fill="auto"/>
                  <w:vAlign w:val="center"/>
                </w:tcPr>
                <w:p w14:paraId="06FDD698" w14:textId="0888E3F1" w:rsidR="00B369D2" w:rsidRPr="004612A9" w:rsidRDefault="00B369D2" w:rsidP="00B369D2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pacing w:val="5"/>
                      <w:sz w:val="20"/>
                      <w:szCs w:val="20"/>
                    </w:rPr>
                  </w:pPr>
                  <w:r w:rsidRPr="004612A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Orientação para o seminário</w:t>
                  </w:r>
                </w:p>
              </w:tc>
            </w:tr>
            <w:tr w:rsidR="00B369D2" w:rsidRPr="004612A9" w14:paraId="178BB479" w14:textId="77777777" w:rsidTr="002753E9">
              <w:trPr>
                <w:trHeight w:val="279"/>
              </w:trPr>
              <w:tc>
                <w:tcPr>
                  <w:tcW w:w="1069" w:type="dxa"/>
                  <w:shd w:val="clear" w:color="auto" w:fill="auto"/>
                </w:tcPr>
                <w:p w14:paraId="4960971D" w14:textId="3C360066" w:rsidR="00B369D2" w:rsidRPr="004612A9" w:rsidRDefault="00B369D2" w:rsidP="00B369D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612A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08/02/23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1991FF4A" w14:textId="3EF81C52" w:rsidR="00B369D2" w:rsidRPr="004612A9" w:rsidRDefault="00B369D2" w:rsidP="00B369D2">
                  <w:pPr>
                    <w:pStyle w:val="TableParagraph"/>
                    <w:ind w:left="0"/>
                    <w:rPr>
                      <w:bCs/>
                      <w:color w:val="231F20"/>
                      <w:sz w:val="20"/>
                      <w:szCs w:val="20"/>
                    </w:rPr>
                  </w:pPr>
                  <w:r w:rsidRPr="004612A9">
                    <w:rPr>
                      <w:bCs/>
                      <w:color w:val="231F20"/>
                      <w:sz w:val="20"/>
                      <w:szCs w:val="20"/>
                    </w:rPr>
                    <w:t>5h</w:t>
                  </w:r>
                </w:p>
              </w:tc>
              <w:tc>
                <w:tcPr>
                  <w:tcW w:w="7216" w:type="dxa"/>
                  <w:shd w:val="clear" w:color="auto" w:fill="auto"/>
                  <w:vAlign w:val="center"/>
                </w:tcPr>
                <w:p w14:paraId="41D4B0B4" w14:textId="7EBA1434" w:rsidR="00B369D2" w:rsidRPr="004612A9" w:rsidRDefault="00B369D2" w:rsidP="00B369D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4612A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Unidade 2 – </w:t>
                  </w:r>
                  <w:r w:rsidRPr="004612A9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Boas práticas para o conforto do cliente e técnica terapêutica</w:t>
                  </w:r>
                </w:p>
              </w:tc>
            </w:tr>
            <w:tr w:rsidR="00B369D2" w:rsidRPr="004612A9" w14:paraId="164198C5" w14:textId="77777777" w:rsidTr="002753E9">
              <w:trPr>
                <w:trHeight w:val="279"/>
              </w:trPr>
              <w:tc>
                <w:tcPr>
                  <w:tcW w:w="1069" w:type="dxa"/>
                  <w:shd w:val="clear" w:color="auto" w:fill="auto"/>
                </w:tcPr>
                <w:p w14:paraId="193D5A19" w14:textId="101978A5" w:rsidR="00B369D2" w:rsidRPr="004612A9" w:rsidRDefault="00B369D2" w:rsidP="00B369D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612A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09/02/23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61B63078" w14:textId="4F633ADF" w:rsidR="00B369D2" w:rsidRPr="004612A9" w:rsidRDefault="00B369D2" w:rsidP="00B369D2">
                  <w:pPr>
                    <w:pStyle w:val="TableParagraph"/>
                    <w:ind w:left="0"/>
                    <w:rPr>
                      <w:bCs/>
                      <w:color w:val="231F20"/>
                      <w:sz w:val="20"/>
                      <w:szCs w:val="20"/>
                    </w:rPr>
                  </w:pPr>
                  <w:r w:rsidRPr="004612A9">
                    <w:rPr>
                      <w:bCs/>
                      <w:color w:val="231F20"/>
                      <w:sz w:val="20"/>
                      <w:szCs w:val="20"/>
                    </w:rPr>
                    <w:t>3h</w:t>
                  </w:r>
                </w:p>
              </w:tc>
              <w:tc>
                <w:tcPr>
                  <w:tcW w:w="7216" w:type="dxa"/>
                  <w:shd w:val="clear" w:color="auto" w:fill="auto"/>
                  <w:vAlign w:val="center"/>
                </w:tcPr>
                <w:p w14:paraId="256E5F0F" w14:textId="38397A66" w:rsidR="00B369D2" w:rsidRPr="004612A9" w:rsidRDefault="00B369D2" w:rsidP="00B369D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4612A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Unidade 2 – </w:t>
                  </w:r>
                  <w:r w:rsidRPr="004612A9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Boas práticas para o conforto do cliente e técnica terapêutica</w:t>
                  </w:r>
                </w:p>
              </w:tc>
            </w:tr>
            <w:tr w:rsidR="00B369D2" w:rsidRPr="004612A9" w14:paraId="30EDC4D4" w14:textId="77777777" w:rsidTr="002753E9">
              <w:trPr>
                <w:trHeight w:val="279"/>
              </w:trPr>
              <w:tc>
                <w:tcPr>
                  <w:tcW w:w="1069" w:type="dxa"/>
                  <w:shd w:val="clear" w:color="auto" w:fill="auto"/>
                </w:tcPr>
                <w:p w14:paraId="1884E283" w14:textId="43A61636" w:rsidR="00B369D2" w:rsidRPr="004612A9" w:rsidRDefault="00B369D2" w:rsidP="00B369D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612A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15/02/23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3CF288B1" w14:textId="2CD668FC" w:rsidR="00B369D2" w:rsidRPr="004612A9" w:rsidRDefault="00B369D2" w:rsidP="00B369D2">
                  <w:pPr>
                    <w:pStyle w:val="TableParagraph"/>
                    <w:ind w:left="0"/>
                    <w:rPr>
                      <w:bCs/>
                      <w:color w:val="231F20"/>
                      <w:sz w:val="20"/>
                      <w:szCs w:val="20"/>
                    </w:rPr>
                  </w:pPr>
                  <w:r w:rsidRPr="004612A9">
                    <w:rPr>
                      <w:bCs/>
                      <w:color w:val="231F20"/>
                      <w:sz w:val="20"/>
                      <w:szCs w:val="20"/>
                    </w:rPr>
                    <w:t>5h</w:t>
                  </w:r>
                </w:p>
              </w:tc>
              <w:tc>
                <w:tcPr>
                  <w:tcW w:w="7216" w:type="dxa"/>
                  <w:shd w:val="clear" w:color="auto" w:fill="auto"/>
                  <w:vAlign w:val="center"/>
                </w:tcPr>
                <w:p w14:paraId="73B87442" w14:textId="77777777" w:rsidR="00B369D2" w:rsidRPr="004612A9" w:rsidRDefault="00B369D2" w:rsidP="004612A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12A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Apresentação de seminário</w:t>
                  </w:r>
                </w:p>
                <w:p w14:paraId="3F72C49E" w14:textId="55AEF141" w:rsidR="00B369D2" w:rsidRPr="004612A9" w:rsidRDefault="00B369D2" w:rsidP="004612A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4612A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Unidade 3 – </w:t>
                  </w:r>
                  <w:r w:rsidRPr="004612A9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Boas práticas de enfermagem na promoção da higiene</w:t>
                  </w:r>
                </w:p>
              </w:tc>
            </w:tr>
            <w:tr w:rsidR="00B369D2" w:rsidRPr="004612A9" w14:paraId="258ED292" w14:textId="77777777" w:rsidTr="002753E9">
              <w:trPr>
                <w:trHeight w:val="279"/>
              </w:trPr>
              <w:tc>
                <w:tcPr>
                  <w:tcW w:w="1069" w:type="dxa"/>
                  <w:shd w:val="clear" w:color="auto" w:fill="auto"/>
                </w:tcPr>
                <w:p w14:paraId="474B65BB" w14:textId="336A2A13" w:rsidR="00B369D2" w:rsidRPr="004612A9" w:rsidRDefault="00B369D2" w:rsidP="00B369D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612A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16/02/23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328A8C81" w14:textId="38865B92" w:rsidR="00B369D2" w:rsidRPr="004612A9" w:rsidRDefault="00B369D2" w:rsidP="00B369D2">
                  <w:pPr>
                    <w:pStyle w:val="TableParagraph"/>
                    <w:ind w:left="0"/>
                    <w:rPr>
                      <w:bCs/>
                      <w:color w:val="231F20"/>
                      <w:sz w:val="20"/>
                      <w:szCs w:val="20"/>
                    </w:rPr>
                  </w:pPr>
                  <w:r w:rsidRPr="004612A9">
                    <w:rPr>
                      <w:color w:val="000000"/>
                      <w:sz w:val="20"/>
                      <w:szCs w:val="20"/>
                    </w:rPr>
                    <w:t>3h</w:t>
                  </w:r>
                </w:p>
              </w:tc>
              <w:tc>
                <w:tcPr>
                  <w:tcW w:w="7216" w:type="dxa"/>
                  <w:shd w:val="clear" w:color="auto" w:fill="auto"/>
                  <w:vAlign w:val="center"/>
                </w:tcPr>
                <w:p w14:paraId="083CF4FA" w14:textId="0ADCDE1E" w:rsidR="00B369D2" w:rsidRPr="004612A9" w:rsidRDefault="00B369D2" w:rsidP="004612A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4612A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Unidade 3 – </w:t>
                  </w:r>
                  <w:r w:rsidRPr="004612A9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Boas práticas de enfermagem na promoção da higiene</w:t>
                  </w:r>
                </w:p>
              </w:tc>
            </w:tr>
            <w:tr w:rsidR="00B369D2" w:rsidRPr="004612A9" w14:paraId="729C90C6" w14:textId="77777777" w:rsidTr="002753E9">
              <w:trPr>
                <w:trHeight w:val="279"/>
              </w:trPr>
              <w:tc>
                <w:tcPr>
                  <w:tcW w:w="1069" w:type="dxa"/>
                  <w:shd w:val="clear" w:color="auto" w:fill="auto"/>
                </w:tcPr>
                <w:p w14:paraId="48410285" w14:textId="5E272328" w:rsidR="00B369D2" w:rsidRPr="004612A9" w:rsidRDefault="00B369D2" w:rsidP="00B369D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612A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22/02/23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010A7AF7" w14:textId="1573C995" w:rsidR="00B369D2" w:rsidRPr="004612A9" w:rsidRDefault="00B369D2" w:rsidP="00B369D2">
                  <w:pPr>
                    <w:pStyle w:val="TableParagraph"/>
                    <w:ind w:left="0"/>
                    <w:rPr>
                      <w:bCs/>
                      <w:color w:val="231F20"/>
                      <w:sz w:val="20"/>
                      <w:szCs w:val="20"/>
                    </w:rPr>
                  </w:pPr>
                  <w:r w:rsidRPr="004612A9">
                    <w:rPr>
                      <w:color w:val="000000"/>
                      <w:sz w:val="20"/>
                      <w:szCs w:val="20"/>
                    </w:rPr>
                    <w:t>5h</w:t>
                  </w:r>
                </w:p>
              </w:tc>
              <w:tc>
                <w:tcPr>
                  <w:tcW w:w="7216" w:type="dxa"/>
                  <w:shd w:val="clear" w:color="auto" w:fill="auto"/>
                  <w:vAlign w:val="center"/>
                </w:tcPr>
                <w:p w14:paraId="0A1C169F" w14:textId="5FC84862" w:rsidR="00B369D2" w:rsidRPr="004612A9" w:rsidRDefault="00B369D2" w:rsidP="004612A9">
                  <w:pPr>
                    <w:spacing w:after="0" w:line="240" w:lineRule="auto"/>
                    <w:jc w:val="both"/>
                    <w:rPr>
                      <w:rFonts w:ascii="Arial" w:hAnsi="Arial" w:cs="Arial"/>
                      <w:spacing w:val="5"/>
                      <w:sz w:val="20"/>
                      <w:szCs w:val="20"/>
                    </w:rPr>
                  </w:pPr>
                  <w:r w:rsidRPr="004612A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Unidade 4</w:t>
                  </w:r>
                  <w:r w:rsidRPr="004612A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- Boas práticas de enfermagem no cuidado com a pele</w:t>
                  </w:r>
                </w:p>
              </w:tc>
            </w:tr>
            <w:tr w:rsidR="00B369D2" w:rsidRPr="004612A9" w14:paraId="1098251A" w14:textId="77777777" w:rsidTr="002E780B">
              <w:trPr>
                <w:trHeight w:val="279"/>
              </w:trPr>
              <w:tc>
                <w:tcPr>
                  <w:tcW w:w="1069" w:type="dxa"/>
                  <w:shd w:val="clear" w:color="auto" w:fill="auto"/>
                </w:tcPr>
                <w:p w14:paraId="18025B44" w14:textId="40B16DE0" w:rsidR="00B369D2" w:rsidRPr="004612A9" w:rsidRDefault="00B369D2" w:rsidP="00B369D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612A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23/02/23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2D740F34" w14:textId="0FA81B2F" w:rsidR="00B369D2" w:rsidRPr="004612A9" w:rsidRDefault="00E7436C" w:rsidP="00B369D2">
                  <w:pPr>
                    <w:pStyle w:val="TableParagraph"/>
                    <w:ind w:left="0"/>
                    <w:rPr>
                      <w:bCs/>
                      <w:color w:val="231F20"/>
                      <w:sz w:val="20"/>
                      <w:szCs w:val="20"/>
                    </w:rPr>
                  </w:pPr>
                  <w:r>
                    <w:rPr>
                      <w:bCs/>
                      <w:color w:val="231F20"/>
                      <w:sz w:val="20"/>
                      <w:szCs w:val="20"/>
                    </w:rPr>
                    <w:t>2</w:t>
                  </w:r>
                  <w:r w:rsidR="00B369D2" w:rsidRPr="004612A9">
                    <w:rPr>
                      <w:bCs/>
                      <w:color w:val="231F20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7216" w:type="dxa"/>
                  <w:shd w:val="clear" w:color="auto" w:fill="auto"/>
                </w:tcPr>
                <w:p w14:paraId="58780D04" w14:textId="0BF7E8FA" w:rsidR="00B369D2" w:rsidRPr="004612A9" w:rsidRDefault="00B369D2" w:rsidP="004612A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12A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Avaliação teórica: </w:t>
                  </w:r>
                  <w:r w:rsidRPr="004612A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Unidades 1, 2 e 3</w:t>
                  </w:r>
                </w:p>
              </w:tc>
            </w:tr>
            <w:tr w:rsidR="00B369D2" w:rsidRPr="004612A9" w14:paraId="2EB61C04" w14:textId="77777777" w:rsidTr="002753E9">
              <w:trPr>
                <w:trHeight w:val="279"/>
              </w:trPr>
              <w:tc>
                <w:tcPr>
                  <w:tcW w:w="1069" w:type="dxa"/>
                  <w:shd w:val="clear" w:color="auto" w:fill="auto"/>
                </w:tcPr>
                <w:p w14:paraId="5C60E41C" w14:textId="77777777" w:rsidR="00B369D2" w:rsidRPr="004612A9" w:rsidRDefault="00B369D2" w:rsidP="00B369D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612A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25/02/23</w:t>
                  </w:r>
                </w:p>
                <w:p w14:paraId="20F1E182" w14:textId="71D106E9" w:rsidR="00B369D2" w:rsidRPr="004612A9" w:rsidRDefault="00B369D2" w:rsidP="00B369D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612A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7A64F36B" w14:textId="6B3D4E17" w:rsidR="00B369D2" w:rsidRPr="004612A9" w:rsidRDefault="00E7436C" w:rsidP="00B369D2">
                  <w:pPr>
                    <w:pStyle w:val="TableParagraph"/>
                    <w:ind w:left="0"/>
                    <w:rPr>
                      <w:bCs/>
                      <w:color w:val="231F20"/>
                      <w:sz w:val="20"/>
                      <w:szCs w:val="20"/>
                    </w:rPr>
                  </w:pPr>
                  <w:r>
                    <w:rPr>
                      <w:bCs/>
                      <w:color w:val="231F20"/>
                      <w:sz w:val="20"/>
                      <w:szCs w:val="20"/>
                    </w:rPr>
                    <w:t>2</w:t>
                  </w:r>
                  <w:r w:rsidR="00B369D2" w:rsidRPr="004612A9">
                    <w:rPr>
                      <w:bCs/>
                      <w:color w:val="231F20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7216" w:type="dxa"/>
                  <w:shd w:val="clear" w:color="auto" w:fill="auto"/>
                  <w:vAlign w:val="center"/>
                </w:tcPr>
                <w:p w14:paraId="0DDB3CBF" w14:textId="03B2598B" w:rsidR="00B369D2" w:rsidRPr="004612A9" w:rsidRDefault="00B369D2" w:rsidP="00B369D2">
                  <w:pPr>
                    <w:spacing w:after="0" w:line="240" w:lineRule="auto"/>
                    <w:rPr>
                      <w:rFonts w:ascii="Arial" w:hAnsi="Arial" w:cs="Arial"/>
                      <w:spacing w:val="5"/>
                      <w:sz w:val="20"/>
                      <w:szCs w:val="20"/>
                    </w:rPr>
                  </w:pPr>
                  <w:r w:rsidRPr="004612A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Orientação para elaboração da videoaula e estudo de caso</w:t>
                  </w:r>
                </w:p>
              </w:tc>
            </w:tr>
            <w:tr w:rsidR="00B369D2" w:rsidRPr="004612A9" w14:paraId="60F8504A" w14:textId="77777777" w:rsidTr="002753E9">
              <w:trPr>
                <w:trHeight w:val="279"/>
              </w:trPr>
              <w:tc>
                <w:tcPr>
                  <w:tcW w:w="1069" w:type="dxa"/>
                  <w:shd w:val="clear" w:color="auto" w:fill="auto"/>
                </w:tcPr>
                <w:p w14:paraId="34A28B86" w14:textId="7B02FEFE" w:rsidR="00B369D2" w:rsidRPr="004612A9" w:rsidRDefault="00B369D2" w:rsidP="00B369D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612A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01/03/23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5ACF5F22" w14:textId="1A69B430" w:rsidR="00B369D2" w:rsidRPr="004612A9" w:rsidRDefault="00B369D2" w:rsidP="00B369D2">
                  <w:pPr>
                    <w:pStyle w:val="TableParagraph"/>
                    <w:ind w:left="0"/>
                    <w:rPr>
                      <w:bCs/>
                      <w:color w:val="231F20"/>
                      <w:sz w:val="20"/>
                      <w:szCs w:val="20"/>
                    </w:rPr>
                  </w:pPr>
                  <w:r w:rsidRPr="004612A9">
                    <w:rPr>
                      <w:bCs/>
                      <w:color w:val="231F20"/>
                      <w:sz w:val="20"/>
                      <w:szCs w:val="20"/>
                    </w:rPr>
                    <w:t>5h</w:t>
                  </w:r>
                </w:p>
              </w:tc>
              <w:tc>
                <w:tcPr>
                  <w:tcW w:w="7216" w:type="dxa"/>
                  <w:shd w:val="clear" w:color="auto" w:fill="auto"/>
                  <w:vAlign w:val="center"/>
                </w:tcPr>
                <w:p w14:paraId="608171D1" w14:textId="6C21CD76" w:rsidR="00B369D2" w:rsidRPr="004612A9" w:rsidRDefault="00B369D2" w:rsidP="00B369D2">
                  <w:pPr>
                    <w:spacing w:after="0" w:line="240" w:lineRule="auto"/>
                    <w:rPr>
                      <w:rFonts w:ascii="Arial" w:hAnsi="Arial" w:cs="Arial"/>
                      <w:spacing w:val="5"/>
                      <w:sz w:val="20"/>
                      <w:szCs w:val="20"/>
                    </w:rPr>
                  </w:pPr>
                  <w:r w:rsidRPr="004612A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Unidade 4</w:t>
                  </w:r>
                  <w:r w:rsidRPr="004612A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- Boas práticas de enfermagem no cuidado com a pele</w:t>
                  </w:r>
                </w:p>
              </w:tc>
            </w:tr>
            <w:tr w:rsidR="00B369D2" w:rsidRPr="004612A9" w14:paraId="1DCA4E51" w14:textId="77777777" w:rsidTr="002753E9">
              <w:trPr>
                <w:trHeight w:val="279"/>
              </w:trPr>
              <w:tc>
                <w:tcPr>
                  <w:tcW w:w="1069" w:type="dxa"/>
                  <w:shd w:val="clear" w:color="auto" w:fill="auto"/>
                </w:tcPr>
                <w:p w14:paraId="1230F900" w14:textId="3CFD5B46" w:rsidR="00B369D2" w:rsidRPr="004612A9" w:rsidRDefault="00B369D2" w:rsidP="00B369D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612A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02/03/23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7BCD24A7" w14:textId="643248E9" w:rsidR="00B369D2" w:rsidRPr="004612A9" w:rsidRDefault="00B369D2" w:rsidP="00B369D2">
                  <w:pPr>
                    <w:pStyle w:val="TableParagraph"/>
                    <w:ind w:left="0"/>
                    <w:rPr>
                      <w:bCs/>
                      <w:color w:val="231F20"/>
                      <w:sz w:val="20"/>
                      <w:szCs w:val="20"/>
                    </w:rPr>
                  </w:pPr>
                  <w:r w:rsidRPr="004612A9">
                    <w:rPr>
                      <w:bCs/>
                      <w:color w:val="231F20"/>
                      <w:sz w:val="20"/>
                      <w:szCs w:val="20"/>
                    </w:rPr>
                    <w:t>3h</w:t>
                  </w:r>
                </w:p>
              </w:tc>
              <w:tc>
                <w:tcPr>
                  <w:tcW w:w="7216" w:type="dxa"/>
                  <w:shd w:val="clear" w:color="auto" w:fill="auto"/>
                  <w:vAlign w:val="center"/>
                </w:tcPr>
                <w:p w14:paraId="08040897" w14:textId="67D408E6" w:rsidR="00B369D2" w:rsidRPr="004612A9" w:rsidRDefault="00B369D2" w:rsidP="00B369D2">
                  <w:pPr>
                    <w:spacing w:after="0" w:line="240" w:lineRule="auto"/>
                    <w:rPr>
                      <w:rFonts w:ascii="Arial" w:hAnsi="Arial" w:cs="Arial"/>
                      <w:spacing w:val="5"/>
                      <w:sz w:val="20"/>
                      <w:szCs w:val="20"/>
                    </w:rPr>
                  </w:pPr>
                  <w:r w:rsidRPr="004612A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Unidade 4</w:t>
                  </w:r>
                  <w:r w:rsidRPr="004612A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- Boas práticas de enfermagem no cuidado com a pele</w:t>
                  </w:r>
                </w:p>
              </w:tc>
            </w:tr>
            <w:tr w:rsidR="00B369D2" w:rsidRPr="004612A9" w14:paraId="6CF2A0ED" w14:textId="77777777" w:rsidTr="002753E9">
              <w:trPr>
                <w:trHeight w:val="279"/>
              </w:trPr>
              <w:tc>
                <w:tcPr>
                  <w:tcW w:w="1069" w:type="dxa"/>
                  <w:shd w:val="clear" w:color="auto" w:fill="auto"/>
                </w:tcPr>
                <w:p w14:paraId="3135DDFF" w14:textId="5EA34FCA" w:rsidR="00B369D2" w:rsidRPr="004612A9" w:rsidRDefault="00B369D2" w:rsidP="00B369D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612A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08/03/23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7A923A74" w14:textId="78240AAD" w:rsidR="00B369D2" w:rsidRPr="004612A9" w:rsidRDefault="00B369D2" w:rsidP="00B369D2">
                  <w:pPr>
                    <w:pStyle w:val="TableParagraph"/>
                    <w:ind w:left="0"/>
                    <w:rPr>
                      <w:bCs/>
                      <w:color w:val="231F20"/>
                      <w:sz w:val="20"/>
                      <w:szCs w:val="20"/>
                    </w:rPr>
                  </w:pPr>
                  <w:r w:rsidRPr="004612A9">
                    <w:rPr>
                      <w:bCs/>
                      <w:color w:val="231F20"/>
                      <w:sz w:val="20"/>
                      <w:szCs w:val="20"/>
                    </w:rPr>
                    <w:t>5h</w:t>
                  </w:r>
                </w:p>
              </w:tc>
              <w:tc>
                <w:tcPr>
                  <w:tcW w:w="7216" w:type="dxa"/>
                  <w:shd w:val="clear" w:color="auto" w:fill="auto"/>
                  <w:vAlign w:val="center"/>
                </w:tcPr>
                <w:p w14:paraId="56D96488" w14:textId="4C664216" w:rsidR="00B369D2" w:rsidRPr="004612A9" w:rsidRDefault="00B369D2" w:rsidP="00B369D2">
                  <w:pPr>
                    <w:spacing w:after="0" w:line="240" w:lineRule="auto"/>
                    <w:rPr>
                      <w:rFonts w:ascii="Arial" w:hAnsi="Arial" w:cs="Arial"/>
                      <w:spacing w:val="5"/>
                      <w:sz w:val="20"/>
                      <w:szCs w:val="20"/>
                    </w:rPr>
                  </w:pPr>
                  <w:r w:rsidRPr="004612A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Unidade 5</w:t>
                  </w:r>
                  <w:r w:rsidRPr="004612A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- Boas práticas de enfermagem na administração de medicamentos</w:t>
                  </w:r>
                </w:p>
              </w:tc>
            </w:tr>
            <w:tr w:rsidR="00B369D2" w:rsidRPr="004612A9" w14:paraId="04737DBC" w14:textId="77777777" w:rsidTr="002753E9">
              <w:trPr>
                <w:trHeight w:val="279"/>
              </w:trPr>
              <w:tc>
                <w:tcPr>
                  <w:tcW w:w="1069" w:type="dxa"/>
                  <w:shd w:val="clear" w:color="auto" w:fill="auto"/>
                </w:tcPr>
                <w:p w14:paraId="70E1C6B7" w14:textId="3A38DD89" w:rsidR="00B369D2" w:rsidRPr="004612A9" w:rsidRDefault="00B369D2" w:rsidP="00B369D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612A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09/03/23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20915FDB" w14:textId="19BA8E9A" w:rsidR="00B369D2" w:rsidRPr="004612A9" w:rsidRDefault="00B369D2" w:rsidP="00B369D2">
                  <w:pPr>
                    <w:pStyle w:val="TableParagraph"/>
                    <w:ind w:left="0"/>
                    <w:rPr>
                      <w:bCs/>
                      <w:color w:val="231F20"/>
                      <w:sz w:val="20"/>
                      <w:szCs w:val="20"/>
                    </w:rPr>
                  </w:pPr>
                  <w:r w:rsidRPr="004612A9">
                    <w:rPr>
                      <w:bCs/>
                      <w:color w:val="231F20"/>
                      <w:sz w:val="20"/>
                      <w:szCs w:val="20"/>
                    </w:rPr>
                    <w:t>3h</w:t>
                  </w:r>
                </w:p>
              </w:tc>
              <w:tc>
                <w:tcPr>
                  <w:tcW w:w="7216" w:type="dxa"/>
                  <w:shd w:val="clear" w:color="auto" w:fill="auto"/>
                  <w:vAlign w:val="center"/>
                </w:tcPr>
                <w:p w14:paraId="04171454" w14:textId="0A021A5D" w:rsidR="00B369D2" w:rsidRPr="004612A9" w:rsidRDefault="00B369D2" w:rsidP="00B369D2">
                  <w:pPr>
                    <w:spacing w:after="0" w:line="240" w:lineRule="auto"/>
                    <w:rPr>
                      <w:rFonts w:ascii="Arial" w:hAnsi="Arial" w:cs="Arial"/>
                      <w:spacing w:val="5"/>
                      <w:sz w:val="20"/>
                      <w:szCs w:val="20"/>
                    </w:rPr>
                  </w:pPr>
                  <w:r w:rsidRPr="004612A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Unidade 5</w:t>
                  </w:r>
                  <w:r w:rsidRPr="004612A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- Boas práticas de enfermagem na administração de medicamentos</w:t>
                  </w:r>
                </w:p>
              </w:tc>
            </w:tr>
            <w:tr w:rsidR="00B369D2" w:rsidRPr="004612A9" w14:paraId="7C49515D" w14:textId="77777777" w:rsidTr="002753E9">
              <w:trPr>
                <w:trHeight w:val="279"/>
              </w:trPr>
              <w:tc>
                <w:tcPr>
                  <w:tcW w:w="1069" w:type="dxa"/>
                  <w:shd w:val="clear" w:color="auto" w:fill="auto"/>
                </w:tcPr>
                <w:p w14:paraId="330FA815" w14:textId="3297B2DA" w:rsidR="00B369D2" w:rsidRPr="004612A9" w:rsidRDefault="00B369D2" w:rsidP="00B369D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612A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15/03/23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7AB00810" w14:textId="36A1D8D1" w:rsidR="00B369D2" w:rsidRPr="004612A9" w:rsidRDefault="00B369D2" w:rsidP="00B369D2">
                  <w:pPr>
                    <w:pStyle w:val="TableParagraph"/>
                    <w:ind w:left="0"/>
                    <w:rPr>
                      <w:bCs/>
                      <w:color w:val="231F20"/>
                      <w:sz w:val="20"/>
                      <w:szCs w:val="20"/>
                    </w:rPr>
                  </w:pPr>
                  <w:r w:rsidRPr="004612A9">
                    <w:rPr>
                      <w:bCs/>
                      <w:color w:val="231F20"/>
                      <w:sz w:val="20"/>
                      <w:szCs w:val="20"/>
                    </w:rPr>
                    <w:t>5h</w:t>
                  </w:r>
                </w:p>
              </w:tc>
              <w:tc>
                <w:tcPr>
                  <w:tcW w:w="7216" w:type="dxa"/>
                  <w:shd w:val="clear" w:color="auto" w:fill="auto"/>
                  <w:vAlign w:val="center"/>
                </w:tcPr>
                <w:p w14:paraId="4E32573B" w14:textId="0DBA297F" w:rsidR="00B369D2" w:rsidRPr="004612A9" w:rsidRDefault="00B369D2" w:rsidP="00B369D2">
                  <w:pPr>
                    <w:spacing w:after="0" w:line="240" w:lineRule="auto"/>
                    <w:rPr>
                      <w:rFonts w:ascii="Arial" w:hAnsi="Arial" w:cs="Arial"/>
                      <w:spacing w:val="5"/>
                      <w:sz w:val="20"/>
                      <w:szCs w:val="20"/>
                    </w:rPr>
                  </w:pPr>
                  <w:r w:rsidRPr="004612A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Unidade 5</w:t>
                  </w:r>
                  <w:r w:rsidRPr="004612A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- Boas práticas de enfermagem na administração de medicamentos</w:t>
                  </w:r>
                </w:p>
              </w:tc>
            </w:tr>
            <w:tr w:rsidR="00E7436C" w:rsidRPr="004612A9" w14:paraId="182BDDDD" w14:textId="77777777" w:rsidTr="002753E9">
              <w:trPr>
                <w:trHeight w:val="279"/>
              </w:trPr>
              <w:tc>
                <w:tcPr>
                  <w:tcW w:w="1069" w:type="dxa"/>
                  <w:shd w:val="clear" w:color="auto" w:fill="auto"/>
                </w:tcPr>
                <w:p w14:paraId="0FAE7441" w14:textId="4207AE2F" w:rsidR="00E7436C" w:rsidRPr="004612A9" w:rsidRDefault="00E7436C" w:rsidP="00E7436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612A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22/03/23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32AEA4E6" w14:textId="513176D6" w:rsidR="00E7436C" w:rsidRPr="004612A9" w:rsidRDefault="00E7436C" w:rsidP="00E7436C">
                  <w:pPr>
                    <w:pStyle w:val="TableParagraph"/>
                    <w:ind w:left="0"/>
                    <w:rPr>
                      <w:bCs/>
                      <w:color w:val="231F20"/>
                      <w:sz w:val="20"/>
                      <w:szCs w:val="20"/>
                    </w:rPr>
                  </w:pPr>
                  <w:r>
                    <w:rPr>
                      <w:bCs/>
                      <w:color w:val="231F20"/>
                      <w:sz w:val="20"/>
                      <w:szCs w:val="20"/>
                    </w:rPr>
                    <w:t>2</w:t>
                  </w:r>
                  <w:r w:rsidRPr="004612A9">
                    <w:rPr>
                      <w:bCs/>
                      <w:color w:val="231F20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7216" w:type="dxa"/>
                  <w:shd w:val="clear" w:color="auto" w:fill="auto"/>
                  <w:vAlign w:val="center"/>
                </w:tcPr>
                <w:p w14:paraId="70F8E9BD" w14:textId="3A383AC2" w:rsidR="00E7436C" w:rsidRPr="004612A9" w:rsidRDefault="00E7436C" w:rsidP="00E7436C">
                  <w:pPr>
                    <w:spacing w:after="0" w:line="240" w:lineRule="auto"/>
                    <w:rPr>
                      <w:rFonts w:ascii="Arial" w:hAnsi="Arial" w:cs="Arial"/>
                      <w:spacing w:val="5"/>
                      <w:sz w:val="20"/>
                      <w:szCs w:val="20"/>
                    </w:rPr>
                  </w:pPr>
                  <w:r w:rsidRPr="004612A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Avaliação teórica: </w:t>
                  </w:r>
                  <w:r w:rsidRPr="004612A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Unidades 4 e 5 </w:t>
                  </w:r>
                </w:p>
              </w:tc>
            </w:tr>
            <w:tr w:rsidR="00E7436C" w:rsidRPr="004612A9" w14:paraId="60B207E7" w14:textId="77777777" w:rsidTr="002753E9">
              <w:trPr>
                <w:trHeight w:val="279"/>
              </w:trPr>
              <w:tc>
                <w:tcPr>
                  <w:tcW w:w="1069" w:type="dxa"/>
                  <w:shd w:val="clear" w:color="auto" w:fill="auto"/>
                </w:tcPr>
                <w:p w14:paraId="63EB2802" w14:textId="469F2305" w:rsidR="00E7436C" w:rsidRPr="004612A9" w:rsidRDefault="00E7436C" w:rsidP="00E7436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612A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30/03/23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4F6AC45E" w14:textId="07AED3E9" w:rsidR="00E7436C" w:rsidRPr="004612A9" w:rsidRDefault="00E7436C" w:rsidP="00E7436C">
                  <w:pPr>
                    <w:pStyle w:val="TableParagraph"/>
                    <w:ind w:left="0"/>
                    <w:rPr>
                      <w:bCs/>
                      <w:color w:val="231F20"/>
                      <w:sz w:val="20"/>
                      <w:szCs w:val="20"/>
                    </w:rPr>
                  </w:pPr>
                  <w:r>
                    <w:rPr>
                      <w:bCs/>
                      <w:color w:val="231F20"/>
                      <w:sz w:val="20"/>
                      <w:szCs w:val="20"/>
                    </w:rPr>
                    <w:t>2</w:t>
                  </w:r>
                  <w:r w:rsidRPr="004612A9">
                    <w:rPr>
                      <w:bCs/>
                      <w:color w:val="231F20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7216" w:type="dxa"/>
                  <w:shd w:val="clear" w:color="auto" w:fill="auto"/>
                  <w:vAlign w:val="center"/>
                </w:tcPr>
                <w:p w14:paraId="4DFC3CB7" w14:textId="010BE968" w:rsidR="00E7436C" w:rsidRPr="004612A9" w:rsidRDefault="00E7436C" w:rsidP="00E7436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12A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Apresentação da videoaula</w:t>
                  </w:r>
                  <w:r w:rsidRPr="004612A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7436C" w:rsidRPr="004612A9" w14:paraId="464CB084" w14:textId="77777777" w:rsidTr="002753E9">
              <w:trPr>
                <w:trHeight w:val="279"/>
              </w:trPr>
              <w:tc>
                <w:tcPr>
                  <w:tcW w:w="1069" w:type="dxa"/>
                  <w:shd w:val="clear" w:color="auto" w:fill="auto"/>
                </w:tcPr>
                <w:p w14:paraId="6F09B696" w14:textId="77777777" w:rsidR="00E7436C" w:rsidRPr="004612A9" w:rsidRDefault="00E7436C" w:rsidP="00E7436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612A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01/04/23</w:t>
                  </w:r>
                </w:p>
                <w:p w14:paraId="5A9E4BB6" w14:textId="62AE8CC7" w:rsidR="00E7436C" w:rsidRPr="004612A9" w:rsidRDefault="00E7436C" w:rsidP="00E7436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612A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05CB78CF" w14:textId="780EF116" w:rsidR="00E7436C" w:rsidRPr="004612A9" w:rsidRDefault="00E7436C" w:rsidP="00E7436C">
                  <w:pPr>
                    <w:pStyle w:val="TableParagraph"/>
                    <w:ind w:left="0"/>
                    <w:rPr>
                      <w:bCs/>
                      <w:color w:val="231F20"/>
                      <w:sz w:val="20"/>
                      <w:szCs w:val="20"/>
                    </w:rPr>
                  </w:pPr>
                </w:p>
              </w:tc>
              <w:tc>
                <w:tcPr>
                  <w:tcW w:w="7216" w:type="dxa"/>
                  <w:shd w:val="clear" w:color="auto" w:fill="auto"/>
                  <w:vAlign w:val="center"/>
                </w:tcPr>
                <w:p w14:paraId="69E6620E" w14:textId="5D5BAAE6" w:rsidR="00E7436C" w:rsidRPr="004612A9" w:rsidRDefault="00E7436C" w:rsidP="00E7436C">
                  <w:pPr>
                    <w:spacing w:after="0" w:line="240" w:lineRule="auto"/>
                    <w:rPr>
                      <w:rFonts w:ascii="Arial" w:hAnsi="Arial" w:cs="Arial"/>
                      <w:spacing w:val="5"/>
                      <w:sz w:val="20"/>
                      <w:szCs w:val="20"/>
                    </w:rPr>
                  </w:pPr>
                  <w:r w:rsidRPr="004612A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Avaliação </w:t>
                  </w:r>
                  <w:proofErr w:type="spellStart"/>
                  <w:r w:rsidRPr="004612A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Repositiva</w:t>
                  </w:r>
                  <w:proofErr w:type="spellEnd"/>
                  <w:r w:rsidRPr="004612A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: </w:t>
                  </w:r>
                  <w:r w:rsidRPr="004612A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(Unidades 1, 2, 3, 4, e 5)</w:t>
                  </w:r>
                </w:p>
              </w:tc>
            </w:tr>
            <w:tr w:rsidR="00E7436C" w:rsidRPr="004612A9" w14:paraId="2F5EAEBC" w14:textId="77777777" w:rsidTr="002753E9">
              <w:trPr>
                <w:trHeight w:val="279"/>
              </w:trPr>
              <w:tc>
                <w:tcPr>
                  <w:tcW w:w="1069" w:type="dxa"/>
                  <w:shd w:val="clear" w:color="auto" w:fill="auto"/>
                </w:tcPr>
                <w:p w14:paraId="456A7121" w14:textId="764C9CC6" w:rsidR="00E7436C" w:rsidRPr="004612A9" w:rsidRDefault="00E7436C" w:rsidP="00E7436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1F82DBFA" w14:textId="77777777" w:rsidR="00E7436C" w:rsidRPr="004612A9" w:rsidRDefault="00E7436C" w:rsidP="00E7436C">
                  <w:pPr>
                    <w:pStyle w:val="TableParagraph"/>
                    <w:ind w:left="0"/>
                    <w:rPr>
                      <w:bCs/>
                      <w:color w:val="231F20"/>
                      <w:sz w:val="20"/>
                      <w:szCs w:val="20"/>
                    </w:rPr>
                  </w:pPr>
                </w:p>
              </w:tc>
              <w:tc>
                <w:tcPr>
                  <w:tcW w:w="7216" w:type="dxa"/>
                  <w:shd w:val="clear" w:color="auto" w:fill="auto"/>
                  <w:vAlign w:val="center"/>
                </w:tcPr>
                <w:p w14:paraId="7A3DC941" w14:textId="4526A31E" w:rsidR="00E7436C" w:rsidRPr="004612A9" w:rsidRDefault="00E7436C" w:rsidP="00E7436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3A8223B" w14:textId="77777777" w:rsidR="00266A80" w:rsidRPr="004612A9" w:rsidRDefault="00266A80" w:rsidP="002E780B">
            <w:pPr>
              <w:pStyle w:val="TableParagraph"/>
              <w:spacing w:before="36"/>
              <w:ind w:left="80"/>
              <w:rPr>
                <w:b/>
                <w:bCs/>
                <w:color w:val="231F20"/>
                <w:sz w:val="20"/>
                <w:szCs w:val="20"/>
              </w:rPr>
            </w:pPr>
          </w:p>
        </w:tc>
      </w:tr>
      <w:tr w:rsidR="00266A80" w:rsidRPr="004612A9" w14:paraId="2FCE3583" w14:textId="77777777" w:rsidTr="002E7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72"/>
        </w:trPr>
        <w:tc>
          <w:tcPr>
            <w:tcW w:w="90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11DDD8DB" w14:textId="2941C487" w:rsidR="00266A80" w:rsidRPr="004612A9" w:rsidRDefault="00266A80" w:rsidP="002E780B">
            <w:pPr>
              <w:pStyle w:val="TableParagraph"/>
              <w:spacing w:before="36" w:line="231" w:lineRule="exact"/>
              <w:ind w:left="80"/>
              <w:rPr>
                <w:b/>
                <w:bCs/>
                <w:color w:val="231F20"/>
                <w:sz w:val="20"/>
                <w:szCs w:val="20"/>
              </w:rPr>
            </w:pPr>
            <w:r w:rsidRPr="004612A9">
              <w:rPr>
                <w:b/>
                <w:bCs/>
                <w:color w:val="231F20"/>
                <w:sz w:val="20"/>
                <w:szCs w:val="20"/>
              </w:rPr>
              <w:lastRenderedPageBreak/>
              <w:t>Bibliografia</w:t>
            </w:r>
          </w:p>
          <w:p w14:paraId="5B1D3A45" w14:textId="77777777" w:rsidR="00266A80" w:rsidRPr="004612A9" w:rsidRDefault="00266A80" w:rsidP="002E780B">
            <w:pPr>
              <w:pStyle w:val="TableParagraph"/>
              <w:spacing w:before="36" w:line="231" w:lineRule="exact"/>
              <w:ind w:left="80"/>
              <w:rPr>
                <w:b/>
                <w:bCs/>
                <w:sz w:val="20"/>
                <w:szCs w:val="20"/>
              </w:rPr>
            </w:pPr>
          </w:p>
          <w:p w14:paraId="06D50009" w14:textId="40C81553" w:rsidR="00266A80" w:rsidRPr="004612A9" w:rsidRDefault="00266A80" w:rsidP="002E780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612A9">
              <w:rPr>
                <w:rFonts w:ascii="Arial" w:hAnsi="Arial" w:cs="Arial"/>
                <w:bCs/>
                <w:sz w:val="20"/>
                <w:szCs w:val="20"/>
              </w:rPr>
              <w:t>BIBLIOGRAFIA</w:t>
            </w:r>
            <w:r w:rsidRPr="004612A9">
              <w:rPr>
                <w:rFonts w:ascii="Arial" w:hAnsi="Arial" w:cs="Arial"/>
                <w:b/>
                <w:sz w:val="20"/>
                <w:szCs w:val="20"/>
              </w:rPr>
              <w:t xml:space="preserve"> BÁSICA</w:t>
            </w:r>
          </w:p>
          <w:p w14:paraId="6477FC21" w14:textId="77777777" w:rsidR="00BC1D30" w:rsidRPr="004612A9" w:rsidRDefault="00BC1D30" w:rsidP="00BC1D30">
            <w:pPr>
              <w:ind w:left="149" w:right="81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4612A9">
              <w:rPr>
                <w:rFonts w:ascii="Arial" w:hAnsi="Arial" w:cs="Arial"/>
                <w:sz w:val="20"/>
                <w:szCs w:val="20"/>
              </w:rPr>
              <w:t xml:space="preserve">VIANA, D. L. </w:t>
            </w:r>
            <w:r w:rsidRPr="004612A9">
              <w:rPr>
                <w:rFonts w:ascii="Arial" w:hAnsi="Arial" w:cs="Arial"/>
                <w:b/>
                <w:sz w:val="20"/>
                <w:szCs w:val="20"/>
              </w:rPr>
              <w:t>Boas práticas de enfermagem</w:t>
            </w:r>
            <w:r w:rsidRPr="004612A9">
              <w:rPr>
                <w:rFonts w:ascii="Arial" w:hAnsi="Arial" w:cs="Arial"/>
                <w:sz w:val="20"/>
                <w:szCs w:val="20"/>
              </w:rPr>
              <w:t xml:space="preserve">. São Caetano do Sul, SP: </w:t>
            </w:r>
            <w:proofErr w:type="spellStart"/>
            <w:r w:rsidRPr="004612A9">
              <w:rPr>
                <w:rFonts w:ascii="Arial" w:hAnsi="Arial" w:cs="Arial"/>
                <w:sz w:val="20"/>
                <w:szCs w:val="20"/>
              </w:rPr>
              <w:t>Yedis</w:t>
            </w:r>
            <w:proofErr w:type="spellEnd"/>
            <w:r w:rsidRPr="004612A9">
              <w:rPr>
                <w:rFonts w:ascii="Arial" w:hAnsi="Arial" w:cs="Arial"/>
                <w:sz w:val="20"/>
                <w:szCs w:val="20"/>
              </w:rPr>
              <w:t xml:space="preserve"> Editora, 2010.</w:t>
            </w:r>
            <w:r w:rsidRPr="004612A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</w:p>
          <w:p w14:paraId="6A10726D" w14:textId="77777777" w:rsidR="00BC1D30" w:rsidRPr="004612A9" w:rsidRDefault="00BC1D30" w:rsidP="00BC1D30">
            <w:pPr>
              <w:ind w:left="149" w:right="810"/>
              <w:rPr>
                <w:rFonts w:ascii="Arial" w:hAnsi="Arial" w:cs="Arial"/>
                <w:sz w:val="20"/>
                <w:szCs w:val="20"/>
              </w:rPr>
            </w:pPr>
            <w:r w:rsidRPr="004612A9">
              <w:rPr>
                <w:rFonts w:ascii="Arial" w:hAnsi="Arial" w:cs="Arial"/>
                <w:sz w:val="20"/>
                <w:szCs w:val="20"/>
              </w:rPr>
              <w:t xml:space="preserve">DOMANSKY, R. de C.; BORGES, E. L. </w:t>
            </w:r>
            <w:r w:rsidRPr="004612A9">
              <w:rPr>
                <w:rFonts w:ascii="Arial" w:hAnsi="Arial" w:cs="Arial"/>
                <w:b/>
                <w:sz w:val="20"/>
                <w:szCs w:val="20"/>
              </w:rPr>
              <w:t xml:space="preserve">Manual para prevenção de lesões de pele. </w:t>
            </w:r>
            <w:r w:rsidRPr="004612A9">
              <w:rPr>
                <w:rFonts w:ascii="Arial" w:hAnsi="Arial" w:cs="Arial"/>
                <w:sz w:val="20"/>
                <w:szCs w:val="20"/>
              </w:rPr>
              <w:t>Rio de Janeiro:</w:t>
            </w:r>
            <w:r w:rsidRPr="004612A9">
              <w:rPr>
                <w:rFonts w:ascii="Arial" w:hAnsi="Arial" w:cs="Arial"/>
                <w:spacing w:val="-59"/>
                <w:sz w:val="20"/>
                <w:szCs w:val="20"/>
              </w:rPr>
              <w:t xml:space="preserve"> </w:t>
            </w:r>
            <w:r w:rsidRPr="004612A9">
              <w:rPr>
                <w:rFonts w:ascii="Arial" w:hAnsi="Arial" w:cs="Arial"/>
                <w:sz w:val="20"/>
                <w:szCs w:val="20"/>
              </w:rPr>
              <w:t>Rubio, 2012.</w:t>
            </w:r>
          </w:p>
          <w:p w14:paraId="1402A3C8" w14:textId="77777777" w:rsidR="00BC1D30" w:rsidRPr="004612A9" w:rsidRDefault="00BC1D30" w:rsidP="00BC1D30">
            <w:pPr>
              <w:pStyle w:val="Corpodetexto"/>
              <w:spacing w:after="200" w:line="276" w:lineRule="auto"/>
              <w:ind w:left="149" w:firstLine="0"/>
              <w:rPr>
                <w:sz w:val="20"/>
                <w:szCs w:val="20"/>
              </w:rPr>
            </w:pPr>
            <w:r w:rsidRPr="004612A9">
              <w:rPr>
                <w:sz w:val="20"/>
                <w:szCs w:val="20"/>
              </w:rPr>
              <w:t>PORTAL</w:t>
            </w:r>
            <w:r w:rsidRPr="004612A9">
              <w:rPr>
                <w:spacing w:val="-7"/>
                <w:sz w:val="20"/>
                <w:szCs w:val="20"/>
              </w:rPr>
              <w:t xml:space="preserve"> </w:t>
            </w:r>
            <w:r w:rsidRPr="004612A9">
              <w:rPr>
                <w:sz w:val="20"/>
                <w:szCs w:val="20"/>
              </w:rPr>
              <w:t>COFEN.</w:t>
            </w:r>
            <w:r w:rsidRPr="004612A9">
              <w:rPr>
                <w:spacing w:val="-3"/>
                <w:sz w:val="20"/>
                <w:szCs w:val="20"/>
              </w:rPr>
              <w:t xml:space="preserve"> </w:t>
            </w:r>
            <w:r w:rsidRPr="004612A9">
              <w:rPr>
                <w:b/>
                <w:sz w:val="20"/>
                <w:szCs w:val="20"/>
              </w:rPr>
              <w:t>Legislações</w:t>
            </w:r>
            <w:r w:rsidRPr="004612A9">
              <w:rPr>
                <w:sz w:val="20"/>
                <w:szCs w:val="20"/>
              </w:rPr>
              <w:t>.</w:t>
            </w:r>
            <w:r w:rsidRPr="004612A9">
              <w:rPr>
                <w:spacing w:val="-5"/>
                <w:sz w:val="20"/>
                <w:szCs w:val="20"/>
              </w:rPr>
              <w:t xml:space="preserve"> </w:t>
            </w:r>
            <w:r w:rsidRPr="004612A9">
              <w:rPr>
                <w:sz w:val="20"/>
                <w:szCs w:val="20"/>
              </w:rPr>
              <w:t>Disponível</w:t>
            </w:r>
            <w:r w:rsidRPr="004612A9">
              <w:rPr>
                <w:spacing w:val="-6"/>
                <w:sz w:val="20"/>
                <w:szCs w:val="20"/>
              </w:rPr>
              <w:t xml:space="preserve"> </w:t>
            </w:r>
            <w:r w:rsidRPr="004612A9">
              <w:rPr>
                <w:sz w:val="20"/>
                <w:szCs w:val="20"/>
              </w:rPr>
              <w:t>em</w:t>
            </w:r>
            <w:r w:rsidRPr="004612A9">
              <w:rPr>
                <w:spacing w:val="-3"/>
                <w:sz w:val="20"/>
                <w:szCs w:val="20"/>
              </w:rPr>
              <w:t xml:space="preserve"> </w:t>
            </w:r>
            <w:r w:rsidRPr="004612A9">
              <w:rPr>
                <w:sz w:val="20"/>
                <w:szCs w:val="20"/>
              </w:rPr>
              <w:t>&lt;</w:t>
            </w:r>
            <w:r w:rsidR="000A7AD1">
              <w:fldChar w:fldCharType="begin"/>
            </w:r>
            <w:r w:rsidR="000A7AD1">
              <w:instrText>HYPERLINK "http://www.cofen.gov.br/" \h</w:instrText>
            </w:r>
            <w:r w:rsidR="000A7AD1">
              <w:fldChar w:fldCharType="separate"/>
            </w:r>
            <w:r w:rsidRPr="004612A9">
              <w:rPr>
                <w:sz w:val="20"/>
                <w:szCs w:val="20"/>
              </w:rPr>
              <w:t>http://www.cofen.gov.br</w:t>
            </w:r>
            <w:r w:rsidR="000A7AD1">
              <w:rPr>
                <w:sz w:val="20"/>
                <w:szCs w:val="20"/>
              </w:rPr>
              <w:fldChar w:fldCharType="end"/>
            </w:r>
            <w:r w:rsidRPr="004612A9">
              <w:rPr>
                <w:sz w:val="20"/>
                <w:szCs w:val="20"/>
              </w:rPr>
              <w:t>&gt;.</w:t>
            </w:r>
          </w:p>
          <w:p w14:paraId="4451DD83" w14:textId="77777777" w:rsidR="00BC1D30" w:rsidRPr="004612A9" w:rsidRDefault="00BC1D30" w:rsidP="00BC1D30">
            <w:pPr>
              <w:ind w:left="149" w:right="53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4612A9">
              <w:rPr>
                <w:rFonts w:ascii="Arial" w:hAnsi="Arial" w:cs="Arial"/>
                <w:sz w:val="20"/>
                <w:szCs w:val="20"/>
              </w:rPr>
              <w:t xml:space="preserve">BRASIL. Ministério da Saúde. </w:t>
            </w:r>
            <w:r w:rsidRPr="004612A9">
              <w:rPr>
                <w:rFonts w:ascii="Arial" w:hAnsi="Arial" w:cs="Arial"/>
                <w:b/>
                <w:sz w:val="20"/>
                <w:szCs w:val="20"/>
              </w:rPr>
              <w:t>Resolução nº 466 de 12 de dezembro de 2012</w:t>
            </w:r>
            <w:r w:rsidRPr="004612A9">
              <w:rPr>
                <w:rFonts w:ascii="Arial" w:hAnsi="Arial" w:cs="Arial"/>
                <w:sz w:val="20"/>
                <w:szCs w:val="20"/>
              </w:rPr>
              <w:t>. Brasília, 2012.</w:t>
            </w:r>
            <w:r w:rsidRPr="004612A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</w:p>
          <w:p w14:paraId="13ABCABA" w14:textId="77777777" w:rsidR="00BC1D30" w:rsidRPr="004612A9" w:rsidRDefault="00BC1D30" w:rsidP="00BC1D30">
            <w:pPr>
              <w:ind w:left="149" w:right="530"/>
              <w:rPr>
                <w:rFonts w:ascii="Arial" w:hAnsi="Arial" w:cs="Arial"/>
                <w:sz w:val="20"/>
                <w:szCs w:val="20"/>
              </w:rPr>
            </w:pPr>
            <w:r w:rsidRPr="004612A9">
              <w:rPr>
                <w:rFonts w:ascii="Arial" w:hAnsi="Arial" w:cs="Arial"/>
                <w:sz w:val="20"/>
                <w:szCs w:val="20"/>
              </w:rPr>
              <w:t xml:space="preserve">SPRINGHOUSE CORPORATION. </w:t>
            </w:r>
            <w:r w:rsidRPr="004612A9">
              <w:rPr>
                <w:rFonts w:ascii="Arial" w:hAnsi="Arial" w:cs="Arial"/>
                <w:b/>
                <w:sz w:val="20"/>
                <w:szCs w:val="20"/>
              </w:rPr>
              <w:t>Administração de medicamentos</w:t>
            </w:r>
            <w:r w:rsidRPr="004612A9">
              <w:rPr>
                <w:rFonts w:ascii="Arial" w:hAnsi="Arial" w:cs="Arial"/>
                <w:sz w:val="20"/>
                <w:szCs w:val="20"/>
              </w:rPr>
              <w:t>: Série incrivelmente fácil. Rio de</w:t>
            </w:r>
            <w:r w:rsidRPr="004612A9">
              <w:rPr>
                <w:rFonts w:ascii="Arial" w:hAnsi="Arial" w:cs="Arial"/>
                <w:spacing w:val="-59"/>
                <w:sz w:val="20"/>
                <w:szCs w:val="20"/>
              </w:rPr>
              <w:t xml:space="preserve"> </w:t>
            </w:r>
            <w:r w:rsidRPr="004612A9">
              <w:rPr>
                <w:rFonts w:ascii="Arial" w:hAnsi="Arial" w:cs="Arial"/>
                <w:sz w:val="20"/>
                <w:szCs w:val="20"/>
              </w:rPr>
              <w:t>Janeiro:</w:t>
            </w:r>
            <w:r w:rsidRPr="004612A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612A9">
              <w:rPr>
                <w:rFonts w:ascii="Arial" w:hAnsi="Arial" w:cs="Arial"/>
                <w:sz w:val="20"/>
                <w:szCs w:val="20"/>
              </w:rPr>
              <w:t>Guanabara Koogan,</w:t>
            </w:r>
            <w:r w:rsidRPr="004612A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4612A9">
              <w:rPr>
                <w:rFonts w:ascii="Arial" w:hAnsi="Arial" w:cs="Arial"/>
                <w:sz w:val="20"/>
                <w:szCs w:val="20"/>
              </w:rPr>
              <w:t>2004.</w:t>
            </w:r>
            <w:r w:rsidRPr="004612A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4612A9">
              <w:rPr>
                <w:rFonts w:ascii="Arial" w:hAnsi="Arial" w:cs="Arial"/>
                <w:sz w:val="20"/>
                <w:szCs w:val="20"/>
              </w:rPr>
              <w:t>364p.</w:t>
            </w:r>
          </w:p>
          <w:p w14:paraId="408CF6C5" w14:textId="77777777" w:rsidR="00BC1D30" w:rsidRPr="004612A9" w:rsidRDefault="00BC1D30" w:rsidP="00BC1D30">
            <w:pPr>
              <w:pStyle w:val="TableParagraph"/>
              <w:spacing w:after="200" w:line="276" w:lineRule="auto"/>
              <w:ind w:left="149"/>
              <w:rPr>
                <w:spacing w:val="1"/>
                <w:sz w:val="20"/>
                <w:szCs w:val="20"/>
              </w:rPr>
            </w:pPr>
            <w:r w:rsidRPr="004612A9">
              <w:rPr>
                <w:sz w:val="20"/>
                <w:szCs w:val="20"/>
              </w:rPr>
              <w:t xml:space="preserve">CHIAVENATO, I. </w:t>
            </w:r>
            <w:r w:rsidRPr="004612A9">
              <w:rPr>
                <w:b/>
                <w:sz w:val="20"/>
                <w:szCs w:val="20"/>
              </w:rPr>
              <w:t>Teoria geral da administração vol 1</w:t>
            </w:r>
            <w:r w:rsidRPr="004612A9">
              <w:rPr>
                <w:sz w:val="20"/>
                <w:szCs w:val="20"/>
              </w:rPr>
              <w:t>. 7. ed. São Paulo: Atlas, 2014.436p.</w:t>
            </w:r>
            <w:r w:rsidRPr="004612A9">
              <w:rPr>
                <w:spacing w:val="1"/>
                <w:sz w:val="20"/>
                <w:szCs w:val="20"/>
              </w:rPr>
              <w:t xml:space="preserve"> </w:t>
            </w:r>
          </w:p>
          <w:p w14:paraId="7AE3BC0E" w14:textId="77777777" w:rsidR="00BC1D30" w:rsidRPr="004612A9" w:rsidRDefault="00BC1D30" w:rsidP="00BC1D30">
            <w:pPr>
              <w:pStyle w:val="TableParagraph"/>
              <w:spacing w:after="200" w:line="276" w:lineRule="auto"/>
              <w:ind w:left="149"/>
              <w:rPr>
                <w:sz w:val="20"/>
                <w:szCs w:val="20"/>
              </w:rPr>
            </w:pPr>
            <w:r w:rsidRPr="004612A9">
              <w:rPr>
                <w:sz w:val="20"/>
                <w:szCs w:val="20"/>
              </w:rPr>
              <w:t xml:space="preserve">CHIAVENATO, I. </w:t>
            </w:r>
            <w:r w:rsidRPr="004612A9">
              <w:rPr>
                <w:b/>
                <w:sz w:val="20"/>
                <w:szCs w:val="20"/>
              </w:rPr>
              <w:t>Teoria geral da administração vol 2</w:t>
            </w:r>
            <w:r w:rsidRPr="004612A9">
              <w:rPr>
                <w:sz w:val="20"/>
                <w:szCs w:val="20"/>
              </w:rPr>
              <w:t xml:space="preserve">. 7. ed. São Paulo: Atlas, 2014.625p. </w:t>
            </w:r>
          </w:p>
          <w:p w14:paraId="0DB252C9" w14:textId="77777777" w:rsidR="00BC1D30" w:rsidRPr="004612A9" w:rsidRDefault="00BC1D30" w:rsidP="00BC1D30">
            <w:pPr>
              <w:pStyle w:val="TableParagraph"/>
              <w:spacing w:after="200" w:line="276" w:lineRule="auto"/>
              <w:ind w:left="149"/>
              <w:rPr>
                <w:sz w:val="20"/>
                <w:szCs w:val="20"/>
              </w:rPr>
            </w:pPr>
            <w:r w:rsidRPr="004612A9">
              <w:rPr>
                <w:sz w:val="20"/>
                <w:szCs w:val="20"/>
              </w:rPr>
              <w:t>POTTER, P.</w:t>
            </w:r>
            <w:r w:rsidRPr="004612A9">
              <w:rPr>
                <w:spacing w:val="-59"/>
                <w:sz w:val="20"/>
                <w:szCs w:val="20"/>
              </w:rPr>
              <w:t xml:space="preserve"> </w:t>
            </w:r>
            <w:r w:rsidRPr="004612A9">
              <w:rPr>
                <w:sz w:val="20"/>
                <w:szCs w:val="20"/>
              </w:rPr>
              <w:t>A.;</w:t>
            </w:r>
            <w:r w:rsidRPr="004612A9">
              <w:rPr>
                <w:spacing w:val="1"/>
                <w:sz w:val="20"/>
                <w:szCs w:val="20"/>
              </w:rPr>
              <w:t xml:space="preserve"> </w:t>
            </w:r>
            <w:r w:rsidRPr="004612A9">
              <w:rPr>
                <w:sz w:val="20"/>
                <w:szCs w:val="20"/>
              </w:rPr>
              <w:t>PERRY,</w:t>
            </w:r>
            <w:r w:rsidRPr="004612A9">
              <w:rPr>
                <w:spacing w:val="-2"/>
                <w:sz w:val="20"/>
                <w:szCs w:val="20"/>
              </w:rPr>
              <w:t xml:space="preserve"> </w:t>
            </w:r>
            <w:r w:rsidRPr="004612A9">
              <w:rPr>
                <w:sz w:val="20"/>
                <w:szCs w:val="20"/>
              </w:rPr>
              <w:t>A.</w:t>
            </w:r>
            <w:r w:rsidRPr="004612A9">
              <w:rPr>
                <w:spacing w:val="-2"/>
                <w:sz w:val="20"/>
                <w:szCs w:val="20"/>
              </w:rPr>
              <w:t xml:space="preserve"> </w:t>
            </w:r>
            <w:r w:rsidRPr="004612A9">
              <w:rPr>
                <w:sz w:val="20"/>
                <w:szCs w:val="20"/>
              </w:rPr>
              <w:t>G.</w:t>
            </w:r>
            <w:r w:rsidRPr="004612A9">
              <w:rPr>
                <w:spacing w:val="2"/>
                <w:sz w:val="20"/>
                <w:szCs w:val="20"/>
              </w:rPr>
              <w:t xml:space="preserve"> </w:t>
            </w:r>
            <w:r w:rsidRPr="004612A9">
              <w:rPr>
                <w:b/>
                <w:sz w:val="20"/>
                <w:szCs w:val="20"/>
              </w:rPr>
              <w:t>Fundamentos</w:t>
            </w:r>
            <w:r w:rsidRPr="004612A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4612A9">
              <w:rPr>
                <w:b/>
                <w:sz w:val="20"/>
                <w:szCs w:val="20"/>
              </w:rPr>
              <w:t>de</w:t>
            </w:r>
            <w:r w:rsidRPr="004612A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612A9">
              <w:rPr>
                <w:b/>
                <w:sz w:val="20"/>
                <w:szCs w:val="20"/>
              </w:rPr>
              <w:t>enfermagem</w:t>
            </w:r>
            <w:r w:rsidRPr="004612A9">
              <w:rPr>
                <w:sz w:val="20"/>
                <w:szCs w:val="20"/>
              </w:rPr>
              <w:t>.</w:t>
            </w:r>
            <w:r w:rsidRPr="004612A9">
              <w:rPr>
                <w:spacing w:val="-2"/>
                <w:sz w:val="20"/>
                <w:szCs w:val="20"/>
              </w:rPr>
              <w:t xml:space="preserve"> </w:t>
            </w:r>
            <w:r w:rsidRPr="004612A9">
              <w:rPr>
                <w:sz w:val="20"/>
                <w:szCs w:val="20"/>
              </w:rPr>
              <w:t>8.</w:t>
            </w:r>
            <w:r w:rsidRPr="004612A9">
              <w:rPr>
                <w:spacing w:val="-2"/>
                <w:sz w:val="20"/>
                <w:szCs w:val="20"/>
              </w:rPr>
              <w:t xml:space="preserve"> </w:t>
            </w:r>
            <w:r w:rsidRPr="004612A9">
              <w:rPr>
                <w:sz w:val="20"/>
                <w:szCs w:val="20"/>
              </w:rPr>
              <w:t>ed.</w:t>
            </w:r>
            <w:r w:rsidRPr="004612A9">
              <w:rPr>
                <w:spacing w:val="-2"/>
                <w:sz w:val="20"/>
                <w:szCs w:val="20"/>
              </w:rPr>
              <w:t xml:space="preserve"> </w:t>
            </w:r>
            <w:r w:rsidRPr="004612A9">
              <w:rPr>
                <w:sz w:val="20"/>
                <w:szCs w:val="20"/>
              </w:rPr>
              <w:t>Rio de</w:t>
            </w:r>
            <w:r w:rsidRPr="004612A9">
              <w:rPr>
                <w:spacing w:val="-1"/>
                <w:sz w:val="20"/>
                <w:szCs w:val="20"/>
              </w:rPr>
              <w:t xml:space="preserve"> </w:t>
            </w:r>
            <w:r w:rsidRPr="004612A9">
              <w:rPr>
                <w:sz w:val="20"/>
                <w:szCs w:val="20"/>
              </w:rPr>
              <w:t>Janeiro:</w:t>
            </w:r>
            <w:r w:rsidRPr="004612A9">
              <w:rPr>
                <w:spacing w:val="-2"/>
                <w:sz w:val="20"/>
                <w:szCs w:val="20"/>
              </w:rPr>
              <w:t xml:space="preserve"> </w:t>
            </w:r>
            <w:r w:rsidRPr="004612A9">
              <w:rPr>
                <w:sz w:val="20"/>
                <w:szCs w:val="20"/>
              </w:rPr>
              <w:t>Guanabara</w:t>
            </w:r>
            <w:r w:rsidRPr="004612A9">
              <w:rPr>
                <w:spacing w:val="-1"/>
                <w:sz w:val="20"/>
                <w:szCs w:val="20"/>
              </w:rPr>
              <w:t xml:space="preserve"> </w:t>
            </w:r>
            <w:r w:rsidRPr="004612A9">
              <w:rPr>
                <w:sz w:val="20"/>
                <w:szCs w:val="20"/>
              </w:rPr>
              <w:t>Koogan,</w:t>
            </w:r>
            <w:r w:rsidRPr="004612A9">
              <w:rPr>
                <w:spacing w:val="1"/>
                <w:sz w:val="20"/>
                <w:szCs w:val="20"/>
              </w:rPr>
              <w:t xml:space="preserve"> </w:t>
            </w:r>
            <w:r w:rsidRPr="004612A9">
              <w:rPr>
                <w:sz w:val="20"/>
                <w:szCs w:val="20"/>
              </w:rPr>
              <w:t>2013.</w:t>
            </w:r>
          </w:p>
          <w:p w14:paraId="0D1E9980" w14:textId="77777777" w:rsidR="00BC1D30" w:rsidRPr="004612A9" w:rsidRDefault="00BC1D30" w:rsidP="00BC1D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4612A9">
              <w:rPr>
                <w:rFonts w:ascii="Arial" w:hAnsi="Arial" w:cs="Arial"/>
                <w:sz w:val="20"/>
                <w:szCs w:val="20"/>
              </w:rPr>
              <w:t xml:space="preserve">BRASIL. Ministério da Saúde. Agência Nacional de Vigilância Sanitária. </w:t>
            </w:r>
            <w:r w:rsidRPr="004612A9">
              <w:rPr>
                <w:rFonts w:ascii="Arial" w:hAnsi="Arial" w:cs="Arial"/>
                <w:b/>
                <w:sz w:val="20"/>
                <w:szCs w:val="20"/>
              </w:rPr>
              <w:t>Higienização das mãos em serviços de saúde</w:t>
            </w:r>
            <w:r w:rsidRPr="004612A9">
              <w:rPr>
                <w:rFonts w:ascii="Arial" w:hAnsi="Arial" w:cs="Arial"/>
                <w:sz w:val="20"/>
                <w:szCs w:val="20"/>
              </w:rPr>
              <w:t>. Brasília: Anvisa, 2007.</w:t>
            </w:r>
          </w:p>
          <w:p w14:paraId="69F38AFB" w14:textId="77777777" w:rsidR="00BC1D30" w:rsidRPr="004612A9" w:rsidRDefault="00BC1D30" w:rsidP="00BC1D30">
            <w:pPr>
              <w:ind w:left="149"/>
              <w:rPr>
                <w:rFonts w:ascii="Arial" w:hAnsi="Arial" w:cs="Arial"/>
                <w:sz w:val="20"/>
                <w:szCs w:val="20"/>
              </w:rPr>
            </w:pPr>
            <w:r w:rsidRPr="004612A9">
              <w:rPr>
                <w:rFonts w:ascii="Arial" w:hAnsi="Arial" w:cs="Arial"/>
                <w:sz w:val="20"/>
                <w:szCs w:val="20"/>
              </w:rPr>
              <w:t xml:space="preserve">______. Ministério da Saúde. Agência Nacional de Vigilância Sanitária. </w:t>
            </w:r>
            <w:r w:rsidRPr="004612A9">
              <w:rPr>
                <w:rFonts w:ascii="Arial" w:hAnsi="Arial" w:cs="Arial"/>
                <w:b/>
                <w:sz w:val="20"/>
                <w:szCs w:val="20"/>
              </w:rPr>
              <w:t>Manual de gerenciamento de resíduos de serviços de saúde</w:t>
            </w:r>
            <w:r w:rsidRPr="004612A9">
              <w:rPr>
                <w:rFonts w:ascii="Arial" w:hAnsi="Arial" w:cs="Arial"/>
                <w:sz w:val="20"/>
                <w:szCs w:val="20"/>
              </w:rPr>
              <w:t>. Brasília: Ministério da Saúde, 2006.</w:t>
            </w:r>
          </w:p>
          <w:p w14:paraId="3F27A3F6" w14:textId="217F1761" w:rsidR="00BC1D30" w:rsidRPr="004612A9" w:rsidRDefault="00BC1D30" w:rsidP="00BC1D30">
            <w:pPr>
              <w:rPr>
                <w:rFonts w:ascii="Arial" w:hAnsi="Arial" w:cs="Arial"/>
                <w:sz w:val="20"/>
                <w:szCs w:val="20"/>
              </w:rPr>
            </w:pPr>
            <w:r w:rsidRPr="004612A9">
              <w:rPr>
                <w:rFonts w:ascii="Arial" w:hAnsi="Arial" w:cs="Arial"/>
                <w:sz w:val="20"/>
                <w:szCs w:val="20"/>
              </w:rPr>
              <w:t>______. Ministério da Saúde. Agência Nacional de Vigilância Sanitária</w:t>
            </w:r>
            <w:r w:rsidRPr="004612A9">
              <w:rPr>
                <w:rFonts w:ascii="Arial" w:hAnsi="Arial" w:cs="Arial"/>
                <w:b/>
                <w:sz w:val="20"/>
                <w:szCs w:val="20"/>
              </w:rPr>
              <w:t>. Resolução - RDC nº 15</w:t>
            </w:r>
            <w:r w:rsidRPr="004612A9">
              <w:rPr>
                <w:rFonts w:ascii="Arial" w:hAnsi="Arial" w:cs="Arial"/>
                <w:sz w:val="20"/>
                <w:szCs w:val="20"/>
              </w:rPr>
              <w:t>.Mar., 2012.</w:t>
            </w:r>
          </w:p>
          <w:p w14:paraId="23B0B9BC" w14:textId="77777777" w:rsidR="00BC1D30" w:rsidRPr="004612A9" w:rsidRDefault="00BC1D30" w:rsidP="00BC1D3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EC9F9F8" w14:textId="77777777" w:rsidR="00BC1D30" w:rsidRPr="004612A9" w:rsidRDefault="00BC1D30" w:rsidP="00BC1D3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12A9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BIBLIOGRAFIA</w:t>
            </w:r>
            <w:r w:rsidRPr="004612A9">
              <w:rPr>
                <w:rFonts w:ascii="Arial" w:hAnsi="Arial" w:cs="Arial"/>
                <w:b/>
                <w:sz w:val="20"/>
                <w:szCs w:val="20"/>
              </w:rPr>
              <w:t xml:space="preserve"> COMPLEMENTAR:</w:t>
            </w:r>
          </w:p>
          <w:p w14:paraId="5587849F" w14:textId="3608980E" w:rsidR="00BC1D30" w:rsidRPr="004612A9" w:rsidRDefault="00BC1D30" w:rsidP="00BC1D30">
            <w:pPr>
              <w:spacing w:line="360" w:lineRule="auto"/>
              <w:ind w:right="264"/>
              <w:rPr>
                <w:rFonts w:ascii="Arial" w:hAnsi="Arial" w:cs="Arial"/>
                <w:sz w:val="20"/>
                <w:szCs w:val="20"/>
              </w:rPr>
            </w:pPr>
            <w:r w:rsidRPr="004612A9">
              <w:rPr>
                <w:rFonts w:ascii="Arial" w:hAnsi="Arial" w:cs="Arial"/>
                <w:sz w:val="20"/>
                <w:szCs w:val="20"/>
              </w:rPr>
              <w:t>SMELTZER, Susane C. &amp; BARE, Brenda G.</w:t>
            </w:r>
            <w:r w:rsidRPr="004612A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612A9">
              <w:rPr>
                <w:rFonts w:ascii="Arial" w:hAnsi="Arial" w:cs="Arial"/>
                <w:i/>
                <w:sz w:val="20"/>
                <w:szCs w:val="20"/>
              </w:rPr>
              <w:t>9d</w:t>
            </w:r>
            <w:r w:rsidRPr="004612A9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612A9">
              <w:rPr>
                <w:rFonts w:ascii="Arial" w:hAnsi="Arial" w:cs="Arial"/>
                <w:i/>
                <w:sz w:val="20"/>
                <w:szCs w:val="20"/>
              </w:rPr>
              <w:t>alli</w:t>
            </w:r>
            <w:proofErr w:type="spellEnd"/>
            <w:r w:rsidRPr="004612A9">
              <w:rPr>
                <w:rFonts w:ascii="Arial" w:hAnsi="Arial" w:cs="Arial"/>
                <w:i/>
                <w:sz w:val="20"/>
                <w:szCs w:val="20"/>
              </w:rPr>
              <w:t xml:space="preserve">. In: </w:t>
            </w:r>
            <w:r w:rsidRPr="004612A9">
              <w:rPr>
                <w:rFonts w:ascii="Arial" w:hAnsi="Arial" w:cs="Arial"/>
                <w:sz w:val="20"/>
                <w:szCs w:val="20"/>
              </w:rPr>
              <w:t xml:space="preserve">BRUNNER/SUDARTH, </w:t>
            </w:r>
            <w:r w:rsidRPr="004612A9">
              <w:rPr>
                <w:rFonts w:ascii="Arial" w:hAnsi="Arial" w:cs="Arial"/>
                <w:b/>
                <w:sz w:val="20"/>
                <w:szCs w:val="20"/>
              </w:rPr>
              <w:t>Tratado de enfermagem</w:t>
            </w:r>
            <w:r w:rsidRPr="004612A9">
              <w:rPr>
                <w:rFonts w:ascii="Arial" w:hAnsi="Arial" w:cs="Arial"/>
                <w:b/>
                <w:spacing w:val="-59"/>
                <w:sz w:val="20"/>
                <w:szCs w:val="20"/>
              </w:rPr>
              <w:t xml:space="preserve">         </w:t>
            </w:r>
            <w:r w:rsidRPr="004612A9">
              <w:rPr>
                <w:rFonts w:ascii="Arial" w:hAnsi="Arial" w:cs="Arial"/>
                <w:b/>
                <w:sz w:val="20"/>
                <w:szCs w:val="20"/>
              </w:rPr>
              <w:t>médico-cirúrgica</w:t>
            </w:r>
            <w:r w:rsidRPr="004612A9">
              <w:rPr>
                <w:rFonts w:ascii="Arial" w:hAnsi="Arial" w:cs="Arial"/>
                <w:sz w:val="20"/>
                <w:szCs w:val="20"/>
              </w:rPr>
              <w:t>.</w:t>
            </w:r>
            <w:r w:rsidRPr="004612A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612A9">
              <w:rPr>
                <w:rFonts w:ascii="Arial" w:hAnsi="Arial" w:cs="Arial"/>
                <w:sz w:val="20"/>
                <w:szCs w:val="20"/>
              </w:rPr>
              <w:t>12ª</w:t>
            </w:r>
            <w:r w:rsidRPr="004612A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612A9">
              <w:rPr>
                <w:rFonts w:ascii="Arial" w:hAnsi="Arial" w:cs="Arial"/>
                <w:sz w:val="20"/>
                <w:szCs w:val="20"/>
              </w:rPr>
              <w:t>d.</w:t>
            </w:r>
            <w:r w:rsidRPr="004612A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612A9">
              <w:rPr>
                <w:rFonts w:ascii="Arial" w:hAnsi="Arial" w:cs="Arial"/>
                <w:sz w:val="20"/>
                <w:szCs w:val="20"/>
              </w:rPr>
              <w:t>Rio</w:t>
            </w:r>
            <w:r w:rsidRPr="004612A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612A9">
              <w:rPr>
                <w:rFonts w:ascii="Arial" w:hAnsi="Arial" w:cs="Arial"/>
                <w:sz w:val="20"/>
                <w:szCs w:val="20"/>
              </w:rPr>
              <w:t>de</w:t>
            </w:r>
            <w:r w:rsidRPr="004612A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612A9">
              <w:rPr>
                <w:rFonts w:ascii="Arial" w:hAnsi="Arial" w:cs="Arial"/>
                <w:sz w:val="20"/>
                <w:szCs w:val="20"/>
              </w:rPr>
              <w:t>Janeiro:</w:t>
            </w:r>
            <w:r w:rsidRPr="004612A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612A9">
              <w:rPr>
                <w:rFonts w:ascii="Arial" w:hAnsi="Arial" w:cs="Arial"/>
                <w:sz w:val="20"/>
                <w:szCs w:val="20"/>
              </w:rPr>
              <w:t>Guanabara</w:t>
            </w:r>
            <w:r w:rsidRPr="004612A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612A9">
              <w:rPr>
                <w:rFonts w:ascii="Arial" w:hAnsi="Arial" w:cs="Arial"/>
                <w:sz w:val="20"/>
                <w:szCs w:val="20"/>
              </w:rPr>
              <w:t>Koogan,</w:t>
            </w:r>
            <w:r w:rsidRPr="004612A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612A9">
              <w:rPr>
                <w:rFonts w:ascii="Arial" w:hAnsi="Arial" w:cs="Arial"/>
                <w:sz w:val="20"/>
                <w:szCs w:val="20"/>
              </w:rPr>
              <w:t>2011.</w:t>
            </w:r>
            <w:r w:rsidRPr="004612A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612A9">
              <w:rPr>
                <w:rFonts w:ascii="Arial" w:hAnsi="Arial" w:cs="Arial"/>
                <w:sz w:val="20"/>
                <w:szCs w:val="20"/>
              </w:rPr>
              <w:t>Disponível</w:t>
            </w:r>
            <w:r w:rsidRPr="004612A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612A9">
              <w:rPr>
                <w:rFonts w:ascii="Arial" w:hAnsi="Arial" w:cs="Arial"/>
                <w:sz w:val="20"/>
                <w:szCs w:val="20"/>
              </w:rPr>
              <w:t>em:</w:t>
            </w:r>
            <w:r w:rsidRPr="004612A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612A9">
              <w:rPr>
                <w:rFonts w:ascii="Arial" w:hAnsi="Arial" w:cs="Arial"/>
                <w:sz w:val="20"/>
                <w:szCs w:val="20"/>
              </w:rPr>
              <w:t>&lt;</w:t>
            </w:r>
            <w:r w:rsidRPr="004612A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hyperlink r:id="rId8">
              <w:r w:rsidRPr="004612A9">
                <w:rPr>
                  <w:rFonts w:ascii="Arial" w:hAnsi="Arial" w:cs="Arial"/>
                  <w:color w:val="0000FF"/>
                  <w:sz w:val="20"/>
                  <w:szCs w:val="20"/>
                  <w:u w:val="single" w:color="0000FF"/>
                </w:rPr>
                <w:t>http://www.abennacional.org.br/home/Tratado_de_Enfermagem.pdf</w:t>
              </w:r>
            </w:hyperlink>
            <w:r w:rsidRPr="004612A9">
              <w:rPr>
                <w:rFonts w:ascii="Arial" w:hAnsi="Arial" w:cs="Arial"/>
                <w:sz w:val="20"/>
                <w:szCs w:val="20"/>
              </w:rPr>
              <w:t>&gt;</w:t>
            </w:r>
          </w:p>
          <w:p w14:paraId="4AF7A665" w14:textId="77777777" w:rsidR="00BC1D30" w:rsidRPr="004612A9" w:rsidRDefault="00BC1D30" w:rsidP="00BC1D3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612A9">
              <w:rPr>
                <w:rFonts w:ascii="Arial" w:hAnsi="Arial" w:cs="Arial"/>
                <w:sz w:val="20"/>
                <w:szCs w:val="20"/>
              </w:rPr>
              <w:t>OGUISSO,</w:t>
            </w:r>
            <w:r w:rsidRPr="004612A9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4612A9">
              <w:rPr>
                <w:rFonts w:ascii="Arial" w:hAnsi="Arial" w:cs="Arial"/>
                <w:sz w:val="20"/>
                <w:szCs w:val="20"/>
              </w:rPr>
              <w:t>T.;</w:t>
            </w:r>
            <w:r w:rsidRPr="004612A9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4612A9">
              <w:rPr>
                <w:rFonts w:ascii="Arial" w:hAnsi="Arial" w:cs="Arial"/>
                <w:sz w:val="20"/>
                <w:szCs w:val="20"/>
              </w:rPr>
              <w:t>ZABOLI,</w:t>
            </w:r>
            <w:r w:rsidRPr="004612A9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4612A9">
              <w:rPr>
                <w:rFonts w:ascii="Arial" w:hAnsi="Arial" w:cs="Arial"/>
                <w:sz w:val="20"/>
                <w:szCs w:val="20"/>
              </w:rPr>
              <w:t>E.</w:t>
            </w:r>
            <w:r w:rsidRPr="004612A9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4612A9">
              <w:rPr>
                <w:rFonts w:ascii="Arial" w:hAnsi="Arial" w:cs="Arial"/>
                <w:sz w:val="20"/>
                <w:szCs w:val="20"/>
              </w:rPr>
              <w:t>L.</w:t>
            </w:r>
            <w:r w:rsidRPr="004612A9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4612A9">
              <w:rPr>
                <w:rFonts w:ascii="Arial" w:hAnsi="Arial" w:cs="Arial"/>
                <w:sz w:val="20"/>
                <w:szCs w:val="20"/>
              </w:rPr>
              <w:t>C.</w:t>
            </w:r>
            <w:r w:rsidRPr="004612A9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4612A9">
              <w:rPr>
                <w:rFonts w:ascii="Arial" w:hAnsi="Arial" w:cs="Arial"/>
                <w:sz w:val="20"/>
                <w:szCs w:val="20"/>
              </w:rPr>
              <w:t>P.</w:t>
            </w:r>
            <w:r w:rsidRPr="004612A9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4612A9">
              <w:rPr>
                <w:rFonts w:ascii="Arial" w:hAnsi="Arial" w:cs="Arial"/>
                <w:b/>
                <w:sz w:val="20"/>
                <w:szCs w:val="20"/>
              </w:rPr>
              <w:t>Ética</w:t>
            </w:r>
            <w:r w:rsidRPr="004612A9">
              <w:rPr>
                <w:rFonts w:ascii="Arial" w:hAnsi="Arial" w:cs="Arial"/>
                <w:b/>
                <w:spacing w:val="8"/>
                <w:sz w:val="20"/>
                <w:szCs w:val="20"/>
              </w:rPr>
              <w:t xml:space="preserve"> </w:t>
            </w:r>
            <w:r w:rsidRPr="004612A9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4612A9">
              <w:rPr>
                <w:rFonts w:ascii="Arial" w:hAnsi="Arial" w:cs="Arial"/>
                <w:b/>
                <w:spacing w:val="9"/>
                <w:sz w:val="20"/>
                <w:szCs w:val="20"/>
              </w:rPr>
              <w:t xml:space="preserve"> </w:t>
            </w:r>
            <w:r w:rsidRPr="004612A9">
              <w:rPr>
                <w:rFonts w:ascii="Arial" w:hAnsi="Arial" w:cs="Arial"/>
                <w:b/>
                <w:sz w:val="20"/>
                <w:szCs w:val="20"/>
              </w:rPr>
              <w:t>bioética</w:t>
            </w:r>
            <w:r w:rsidRPr="004612A9">
              <w:rPr>
                <w:rFonts w:ascii="Arial" w:hAnsi="Arial" w:cs="Arial"/>
                <w:sz w:val="20"/>
                <w:szCs w:val="20"/>
              </w:rPr>
              <w:t>:</w:t>
            </w:r>
            <w:r w:rsidRPr="004612A9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4612A9">
              <w:rPr>
                <w:rFonts w:ascii="Arial" w:hAnsi="Arial" w:cs="Arial"/>
                <w:sz w:val="20"/>
                <w:szCs w:val="20"/>
              </w:rPr>
              <w:t>desafios</w:t>
            </w:r>
            <w:r w:rsidRPr="004612A9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4612A9">
              <w:rPr>
                <w:rFonts w:ascii="Arial" w:hAnsi="Arial" w:cs="Arial"/>
                <w:sz w:val="20"/>
                <w:szCs w:val="20"/>
              </w:rPr>
              <w:t>para</w:t>
            </w:r>
            <w:r w:rsidRPr="004612A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4612A9">
              <w:rPr>
                <w:rFonts w:ascii="Arial" w:hAnsi="Arial" w:cs="Arial"/>
                <w:sz w:val="20"/>
                <w:szCs w:val="20"/>
              </w:rPr>
              <w:t>a</w:t>
            </w:r>
            <w:r w:rsidRPr="004612A9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4612A9">
              <w:rPr>
                <w:rFonts w:ascii="Arial" w:hAnsi="Arial" w:cs="Arial"/>
                <w:sz w:val="20"/>
                <w:szCs w:val="20"/>
              </w:rPr>
              <w:t>enfermagem</w:t>
            </w:r>
            <w:r w:rsidRPr="004612A9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4612A9">
              <w:rPr>
                <w:rFonts w:ascii="Arial" w:hAnsi="Arial" w:cs="Arial"/>
                <w:sz w:val="20"/>
                <w:szCs w:val="20"/>
              </w:rPr>
              <w:t>e</w:t>
            </w:r>
            <w:r w:rsidRPr="004612A9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4612A9">
              <w:rPr>
                <w:rFonts w:ascii="Arial" w:hAnsi="Arial" w:cs="Arial"/>
                <w:sz w:val="20"/>
                <w:szCs w:val="20"/>
              </w:rPr>
              <w:t>a</w:t>
            </w:r>
            <w:r w:rsidRPr="004612A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4612A9">
              <w:rPr>
                <w:rFonts w:ascii="Arial" w:hAnsi="Arial" w:cs="Arial"/>
                <w:sz w:val="20"/>
                <w:szCs w:val="20"/>
              </w:rPr>
              <w:t>saúde.</w:t>
            </w:r>
            <w:r w:rsidRPr="004612A9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4612A9">
              <w:rPr>
                <w:rFonts w:ascii="Arial" w:hAnsi="Arial" w:cs="Arial"/>
                <w:sz w:val="20"/>
                <w:szCs w:val="20"/>
              </w:rPr>
              <w:t>São</w:t>
            </w:r>
            <w:r w:rsidRPr="004612A9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4612A9">
              <w:rPr>
                <w:rFonts w:ascii="Arial" w:hAnsi="Arial" w:cs="Arial"/>
                <w:sz w:val="20"/>
                <w:szCs w:val="20"/>
              </w:rPr>
              <w:t>Paulo: Manole, 2006</w:t>
            </w:r>
          </w:p>
          <w:p w14:paraId="19B75A58" w14:textId="77777777" w:rsidR="00BC1D30" w:rsidRPr="004612A9" w:rsidRDefault="00BC1D30" w:rsidP="00BC1D30">
            <w:pPr>
              <w:pStyle w:val="TableParagraph"/>
              <w:spacing w:line="360" w:lineRule="auto"/>
              <w:ind w:left="0" w:right="246"/>
              <w:rPr>
                <w:spacing w:val="-59"/>
                <w:sz w:val="20"/>
                <w:szCs w:val="20"/>
              </w:rPr>
            </w:pPr>
            <w:r w:rsidRPr="004612A9">
              <w:rPr>
                <w:sz w:val="20"/>
                <w:szCs w:val="20"/>
              </w:rPr>
              <w:t xml:space="preserve">GELAIN, I. </w:t>
            </w:r>
            <w:r w:rsidRPr="004612A9">
              <w:rPr>
                <w:b/>
                <w:sz w:val="20"/>
                <w:szCs w:val="20"/>
              </w:rPr>
              <w:t>A ética, a bioética e os profissionais de enfermagem</w:t>
            </w:r>
            <w:r w:rsidRPr="004612A9">
              <w:rPr>
                <w:sz w:val="20"/>
                <w:szCs w:val="20"/>
              </w:rPr>
              <w:t xml:space="preserve">. 4. ed. São Paulo: EPU, 2010. </w:t>
            </w:r>
            <w:r w:rsidRPr="004612A9">
              <w:rPr>
                <w:sz w:val="20"/>
                <w:szCs w:val="20"/>
              </w:rPr>
              <w:lastRenderedPageBreak/>
              <w:t>113p.</w:t>
            </w:r>
            <w:r w:rsidRPr="004612A9">
              <w:rPr>
                <w:spacing w:val="-59"/>
                <w:sz w:val="20"/>
                <w:szCs w:val="20"/>
              </w:rPr>
              <w:t xml:space="preserve"> </w:t>
            </w:r>
          </w:p>
          <w:p w14:paraId="2A1199CB" w14:textId="77777777" w:rsidR="00BC1D30" w:rsidRPr="004612A9" w:rsidRDefault="00BC1D30" w:rsidP="00BC1D30">
            <w:pPr>
              <w:pStyle w:val="TableParagraph"/>
              <w:spacing w:line="360" w:lineRule="auto"/>
              <w:ind w:left="0" w:right="246"/>
              <w:rPr>
                <w:sz w:val="20"/>
                <w:szCs w:val="20"/>
              </w:rPr>
            </w:pPr>
            <w:r w:rsidRPr="004612A9">
              <w:rPr>
                <w:sz w:val="20"/>
                <w:szCs w:val="20"/>
              </w:rPr>
              <w:t>KAWAMOTO,</w:t>
            </w:r>
            <w:r w:rsidRPr="004612A9">
              <w:rPr>
                <w:spacing w:val="1"/>
                <w:sz w:val="20"/>
                <w:szCs w:val="20"/>
              </w:rPr>
              <w:t xml:space="preserve"> </w:t>
            </w:r>
            <w:r w:rsidRPr="004612A9">
              <w:rPr>
                <w:sz w:val="20"/>
                <w:szCs w:val="20"/>
              </w:rPr>
              <w:t>E.</w:t>
            </w:r>
            <w:r w:rsidRPr="004612A9">
              <w:rPr>
                <w:spacing w:val="2"/>
                <w:sz w:val="20"/>
                <w:szCs w:val="20"/>
              </w:rPr>
              <w:t xml:space="preserve"> </w:t>
            </w:r>
            <w:r w:rsidRPr="004612A9">
              <w:rPr>
                <w:sz w:val="20"/>
                <w:szCs w:val="20"/>
              </w:rPr>
              <w:t>M.</w:t>
            </w:r>
            <w:r w:rsidRPr="004612A9">
              <w:rPr>
                <w:spacing w:val="2"/>
                <w:sz w:val="20"/>
                <w:szCs w:val="20"/>
              </w:rPr>
              <w:t xml:space="preserve"> </w:t>
            </w:r>
            <w:r w:rsidRPr="004612A9">
              <w:rPr>
                <w:b/>
                <w:sz w:val="20"/>
                <w:szCs w:val="20"/>
              </w:rPr>
              <w:t>Fundamentos</w:t>
            </w:r>
            <w:r w:rsidRPr="004612A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612A9">
              <w:rPr>
                <w:b/>
                <w:sz w:val="20"/>
                <w:szCs w:val="20"/>
              </w:rPr>
              <w:t>de enfermagem</w:t>
            </w:r>
            <w:r w:rsidRPr="004612A9">
              <w:rPr>
                <w:sz w:val="20"/>
                <w:szCs w:val="20"/>
              </w:rPr>
              <w:t>.</w:t>
            </w:r>
            <w:r w:rsidRPr="004612A9">
              <w:rPr>
                <w:spacing w:val="-2"/>
                <w:sz w:val="20"/>
                <w:szCs w:val="20"/>
              </w:rPr>
              <w:t xml:space="preserve"> </w:t>
            </w:r>
            <w:r w:rsidRPr="004612A9">
              <w:rPr>
                <w:sz w:val="20"/>
                <w:szCs w:val="20"/>
              </w:rPr>
              <w:t>2.</w:t>
            </w:r>
            <w:r w:rsidRPr="004612A9">
              <w:rPr>
                <w:spacing w:val="-1"/>
                <w:sz w:val="20"/>
                <w:szCs w:val="20"/>
              </w:rPr>
              <w:t xml:space="preserve"> </w:t>
            </w:r>
            <w:r w:rsidRPr="004612A9">
              <w:rPr>
                <w:sz w:val="20"/>
                <w:szCs w:val="20"/>
              </w:rPr>
              <w:t>ed.</w:t>
            </w:r>
            <w:r w:rsidRPr="004612A9">
              <w:rPr>
                <w:spacing w:val="-1"/>
                <w:sz w:val="20"/>
                <w:szCs w:val="20"/>
              </w:rPr>
              <w:t xml:space="preserve"> </w:t>
            </w:r>
            <w:r w:rsidRPr="004612A9">
              <w:rPr>
                <w:sz w:val="20"/>
                <w:szCs w:val="20"/>
              </w:rPr>
              <w:t>São</w:t>
            </w:r>
            <w:r w:rsidRPr="004612A9">
              <w:rPr>
                <w:spacing w:val="-1"/>
                <w:sz w:val="20"/>
                <w:szCs w:val="20"/>
              </w:rPr>
              <w:t xml:space="preserve"> </w:t>
            </w:r>
            <w:r w:rsidRPr="004612A9">
              <w:rPr>
                <w:sz w:val="20"/>
                <w:szCs w:val="20"/>
              </w:rPr>
              <w:t>Paulo:</w:t>
            </w:r>
            <w:r w:rsidRPr="004612A9">
              <w:rPr>
                <w:spacing w:val="-1"/>
                <w:sz w:val="20"/>
                <w:szCs w:val="20"/>
              </w:rPr>
              <w:t xml:space="preserve"> </w:t>
            </w:r>
            <w:r w:rsidRPr="004612A9">
              <w:rPr>
                <w:sz w:val="20"/>
                <w:szCs w:val="20"/>
              </w:rPr>
              <w:t>EPU,</w:t>
            </w:r>
            <w:r w:rsidRPr="004612A9">
              <w:rPr>
                <w:spacing w:val="2"/>
                <w:sz w:val="20"/>
                <w:szCs w:val="20"/>
              </w:rPr>
              <w:t xml:space="preserve"> </w:t>
            </w:r>
            <w:r w:rsidRPr="004612A9">
              <w:rPr>
                <w:sz w:val="20"/>
                <w:szCs w:val="20"/>
              </w:rPr>
              <w:t>1997.</w:t>
            </w:r>
          </w:p>
          <w:p w14:paraId="0045C097" w14:textId="77777777" w:rsidR="00BC1D30" w:rsidRPr="004612A9" w:rsidRDefault="00BC1D30" w:rsidP="00BC1D30">
            <w:pPr>
              <w:pStyle w:val="TableParagraph"/>
              <w:spacing w:line="360" w:lineRule="auto"/>
              <w:ind w:left="0" w:right="859"/>
              <w:rPr>
                <w:spacing w:val="1"/>
                <w:sz w:val="20"/>
                <w:szCs w:val="20"/>
              </w:rPr>
            </w:pPr>
            <w:r w:rsidRPr="004612A9">
              <w:rPr>
                <w:sz w:val="20"/>
                <w:szCs w:val="20"/>
              </w:rPr>
              <w:t xml:space="preserve">NETTINA, S. M. </w:t>
            </w:r>
            <w:r w:rsidRPr="004612A9">
              <w:rPr>
                <w:b/>
                <w:sz w:val="20"/>
                <w:szCs w:val="20"/>
              </w:rPr>
              <w:t>Prática de enfermagem</w:t>
            </w:r>
            <w:r w:rsidRPr="004612A9">
              <w:rPr>
                <w:sz w:val="20"/>
                <w:szCs w:val="20"/>
              </w:rPr>
              <w:t>. 9. ed. Rio de Janeiro: Guanabara Koogan, 2011.</w:t>
            </w:r>
            <w:r w:rsidRPr="004612A9">
              <w:rPr>
                <w:spacing w:val="1"/>
                <w:sz w:val="20"/>
                <w:szCs w:val="20"/>
              </w:rPr>
              <w:t xml:space="preserve"> </w:t>
            </w:r>
          </w:p>
          <w:p w14:paraId="0EFA0B0B" w14:textId="77777777" w:rsidR="00BC1D30" w:rsidRPr="004612A9" w:rsidRDefault="00BC1D30" w:rsidP="00BC1D30">
            <w:pPr>
              <w:pStyle w:val="TableParagraph"/>
              <w:spacing w:line="360" w:lineRule="auto"/>
              <w:ind w:left="0" w:right="859"/>
              <w:rPr>
                <w:sz w:val="20"/>
                <w:szCs w:val="20"/>
              </w:rPr>
            </w:pPr>
            <w:r w:rsidRPr="004612A9">
              <w:rPr>
                <w:sz w:val="20"/>
                <w:szCs w:val="20"/>
              </w:rPr>
              <w:t xml:space="preserve">KAZANOWSKI, M. K. </w:t>
            </w:r>
            <w:r w:rsidRPr="004612A9">
              <w:rPr>
                <w:b/>
                <w:sz w:val="20"/>
                <w:szCs w:val="20"/>
              </w:rPr>
              <w:t>Procedimentos e protocolos de enfermagem</w:t>
            </w:r>
            <w:r w:rsidRPr="004612A9">
              <w:rPr>
                <w:sz w:val="20"/>
                <w:szCs w:val="20"/>
              </w:rPr>
              <w:t>. Rio de Janeiro: Guanabara</w:t>
            </w:r>
            <w:r w:rsidRPr="004612A9">
              <w:rPr>
                <w:spacing w:val="-59"/>
                <w:sz w:val="20"/>
                <w:szCs w:val="20"/>
              </w:rPr>
              <w:t xml:space="preserve"> </w:t>
            </w:r>
            <w:r w:rsidRPr="004612A9">
              <w:rPr>
                <w:sz w:val="20"/>
                <w:szCs w:val="20"/>
              </w:rPr>
              <w:t>Koogan,</w:t>
            </w:r>
            <w:r w:rsidRPr="004612A9">
              <w:rPr>
                <w:spacing w:val="-2"/>
                <w:sz w:val="20"/>
                <w:szCs w:val="20"/>
              </w:rPr>
              <w:t xml:space="preserve"> </w:t>
            </w:r>
            <w:r w:rsidRPr="004612A9">
              <w:rPr>
                <w:sz w:val="20"/>
                <w:szCs w:val="20"/>
              </w:rPr>
              <w:t>2005.</w:t>
            </w:r>
          </w:p>
          <w:p w14:paraId="29866297" w14:textId="77777777" w:rsidR="00BC1D30" w:rsidRPr="004612A9" w:rsidRDefault="00BC1D30" w:rsidP="00BC1D30">
            <w:pPr>
              <w:pStyle w:val="TableParagraph"/>
              <w:spacing w:line="360" w:lineRule="auto"/>
              <w:ind w:left="0" w:right="76"/>
              <w:rPr>
                <w:sz w:val="20"/>
                <w:szCs w:val="20"/>
              </w:rPr>
            </w:pPr>
            <w:r w:rsidRPr="004612A9">
              <w:rPr>
                <w:sz w:val="20"/>
                <w:szCs w:val="20"/>
              </w:rPr>
              <w:t xml:space="preserve">TANNURE, M. C.; PINHEIRO, A. M. </w:t>
            </w:r>
            <w:r w:rsidRPr="004612A9">
              <w:rPr>
                <w:b/>
                <w:sz w:val="20"/>
                <w:szCs w:val="20"/>
              </w:rPr>
              <w:t>SAE</w:t>
            </w:r>
            <w:r w:rsidRPr="004612A9">
              <w:rPr>
                <w:sz w:val="20"/>
                <w:szCs w:val="20"/>
              </w:rPr>
              <w:t>: sistematização da assistência de enfermagem – guia prático. 2.</w:t>
            </w:r>
            <w:r w:rsidRPr="004612A9">
              <w:rPr>
                <w:spacing w:val="-59"/>
                <w:sz w:val="20"/>
                <w:szCs w:val="20"/>
              </w:rPr>
              <w:t xml:space="preserve"> </w:t>
            </w:r>
            <w:r w:rsidRPr="004612A9">
              <w:rPr>
                <w:sz w:val="20"/>
                <w:szCs w:val="20"/>
              </w:rPr>
              <w:t>ed.</w:t>
            </w:r>
            <w:r w:rsidRPr="004612A9">
              <w:rPr>
                <w:spacing w:val="1"/>
                <w:sz w:val="20"/>
                <w:szCs w:val="20"/>
              </w:rPr>
              <w:t xml:space="preserve"> </w:t>
            </w:r>
            <w:r w:rsidRPr="004612A9">
              <w:rPr>
                <w:sz w:val="20"/>
                <w:szCs w:val="20"/>
              </w:rPr>
              <w:t>Rio de</w:t>
            </w:r>
            <w:r w:rsidRPr="004612A9">
              <w:rPr>
                <w:spacing w:val="-2"/>
                <w:sz w:val="20"/>
                <w:szCs w:val="20"/>
              </w:rPr>
              <w:t xml:space="preserve"> </w:t>
            </w:r>
            <w:r w:rsidRPr="004612A9">
              <w:rPr>
                <w:sz w:val="20"/>
                <w:szCs w:val="20"/>
              </w:rPr>
              <w:t>Janeiro:</w:t>
            </w:r>
            <w:r w:rsidRPr="004612A9">
              <w:rPr>
                <w:spacing w:val="-3"/>
                <w:sz w:val="20"/>
                <w:szCs w:val="20"/>
              </w:rPr>
              <w:t xml:space="preserve"> </w:t>
            </w:r>
            <w:r w:rsidRPr="004612A9">
              <w:rPr>
                <w:sz w:val="20"/>
                <w:szCs w:val="20"/>
              </w:rPr>
              <w:t>Guanabara</w:t>
            </w:r>
            <w:r w:rsidRPr="004612A9">
              <w:rPr>
                <w:spacing w:val="1"/>
                <w:sz w:val="20"/>
                <w:szCs w:val="20"/>
              </w:rPr>
              <w:t xml:space="preserve"> </w:t>
            </w:r>
            <w:r w:rsidRPr="004612A9">
              <w:rPr>
                <w:sz w:val="20"/>
                <w:szCs w:val="20"/>
              </w:rPr>
              <w:t>Koogan,</w:t>
            </w:r>
            <w:r w:rsidRPr="004612A9">
              <w:rPr>
                <w:spacing w:val="2"/>
                <w:sz w:val="20"/>
                <w:szCs w:val="20"/>
              </w:rPr>
              <w:t xml:space="preserve"> </w:t>
            </w:r>
            <w:r w:rsidRPr="004612A9">
              <w:rPr>
                <w:sz w:val="20"/>
                <w:szCs w:val="20"/>
              </w:rPr>
              <w:t>2014.</w:t>
            </w:r>
          </w:p>
          <w:p w14:paraId="2381088A" w14:textId="77777777" w:rsidR="00BC1D30" w:rsidRPr="004612A9" w:rsidRDefault="00BC1D30" w:rsidP="00BC1D30">
            <w:pPr>
              <w:pStyle w:val="TableParagraph"/>
              <w:spacing w:line="360" w:lineRule="auto"/>
              <w:ind w:left="0" w:right="345"/>
              <w:rPr>
                <w:sz w:val="20"/>
                <w:szCs w:val="20"/>
              </w:rPr>
            </w:pPr>
            <w:r w:rsidRPr="004612A9">
              <w:rPr>
                <w:sz w:val="20"/>
                <w:szCs w:val="20"/>
              </w:rPr>
              <w:t xml:space="preserve">GUIMARÃES, M. C. </w:t>
            </w:r>
            <w:r w:rsidRPr="004612A9">
              <w:rPr>
                <w:b/>
                <w:sz w:val="20"/>
                <w:szCs w:val="20"/>
              </w:rPr>
              <w:t>Feridas e curativos</w:t>
            </w:r>
            <w:r w:rsidRPr="004612A9">
              <w:rPr>
                <w:sz w:val="20"/>
                <w:szCs w:val="20"/>
              </w:rPr>
              <w:t>: uma forma simples e prática de tratar. Rio de Janeiro: Rubio,</w:t>
            </w:r>
            <w:r w:rsidRPr="004612A9">
              <w:rPr>
                <w:spacing w:val="-59"/>
                <w:sz w:val="20"/>
                <w:szCs w:val="20"/>
              </w:rPr>
              <w:t xml:space="preserve"> </w:t>
            </w:r>
            <w:r w:rsidRPr="004612A9">
              <w:rPr>
                <w:sz w:val="20"/>
                <w:szCs w:val="20"/>
              </w:rPr>
              <w:t>2011.</w:t>
            </w:r>
          </w:p>
          <w:p w14:paraId="426ECD7E" w14:textId="2DF65E88" w:rsidR="00266A80" w:rsidRPr="004612A9" w:rsidRDefault="00BC1D30" w:rsidP="00BC1D3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612A9">
              <w:rPr>
                <w:rFonts w:ascii="Arial" w:hAnsi="Arial" w:cs="Arial"/>
                <w:sz w:val="20"/>
                <w:szCs w:val="20"/>
              </w:rPr>
              <w:t xml:space="preserve">MALAGUTTI, W.; KAKIHARA, C; </w:t>
            </w:r>
            <w:proofErr w:type="gramStart"/>
            <w:r w:rsidRPr="004612A9">
              <w:rPr>
                <w:rFonts w:ascii="Arial" w:hAnsi="Arial" w:cs="Arial"/>
                <w:sz w:val="20"/>
                <w:szCs w:val="20"/>
              </w:rPr>
              <w:t>T;.</w:t>
            </w:r>
            <w:proofErr w:type="gramEnd"/>
            <w:r w:rsidRPr="004612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12A9">
              <w:rPr>
                <w:rFonts w:ascii="Arial" w:hAnsi="Arial" w:cs="Arial"/>
                <w:b/>
                <w:sz w:val="20"/>
                <w:szCs w:val="20"/>
              </w:rPr>
              <w:t xml:space="preserve">Curativo, </w:t>
            </w:r>
            <w:proofErr w:type="spellStart"/>
            <w:r w:rsidRPr="004612A9">
              <w:rPr>
                <w:rFonts w:ascii="Arial" w:hAnsi="Arial" w:cs="Arial"/>
                <w:b/>
                <w:sz w:val="20"/>
                <w:szCs w:val="20"/>
              </w:rPr>
              <w:t>estomias</w:t>
            </w:r>
            <w:proofErr w:type="spellEnd"/>
            <w:r w:rsidRPr="004612A9">
              <w:rPr>
                <w:rFonts w:ascii="Arial" w:hAnsi="Arial" w:cs="Arial"/>
                <w:b/>
                <w:sz w:val="20"/>
                <w:szCs w:val="20"/>
              </w:rPr>
              <w:t xml:space="preserve"> e dermatologia: uma abordagem</w:t>
            </w:r>
            <w:r w:rsidRPr="004612A9">
              <w:rPr>
                <w:rFonts w:ascii="Arial" w:hAnsi="Arial" w:cs="Arial"/>
                <w:b/>
                <w:spacing w:val="-59"/>
                <w:sz w:val="20"/>
                <w:szCs w:val="20"/>
              </w:rPr>
              <w:t xml:space="preserve"> </w:t>
            </w:r>
            <w:r w:rsidRPr="004612A9">
              <w:rPr>
                <w:rFonts w:ascii="Arial" w:hAnsi="Arial" w:cs="Arial"/>
                <w:b/>
                <w:sz w:val="20"/>
                <w:szCs w:val="20"/>
              </w:rPr>
              <w:t>multiprofissional</w:t>
            </w:r>
            <w:r w:rsidRPr="004612A9">
              <w:rPr>
                <w:rFonts w:ascii="Arial" w:hAnsi="Arial" w:cs="Arial"/>
                <w:sz w:val="20"/>
                <w:szCs w:val="20"/>
              </w:rPr>
              <w:t>.</w:t>
            </w:r>
            <w:r w:rsidRPr="004612A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612A9">
              <w:rPr>
                <w:rFonts w:ascii="Arial" w:hAnsi="Arial" w:cs="Arial"/>
                <w:sz w:val="20"/>
                <w:szCs w:val="20"/>
              </w:rPr>
              <w:t>São</w:t>
            </w:r>
            <w:r w:rsidRPr="004612A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612A9">
              <w:rPr>
                <w:rFonts w:ascii="Arial" w:hAnsi="Arial" w:cs="Arial"/>
                <w:sz w:val="20"/>
                <w:szCs w:val="20"/>
              </w:rPr>
              <w:t>Paulo:</w:t>
            </w:r>
            <w:r w:rsidRPr="004612A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612A9">
              <w:rPr>
                <w:rFonts w:ascii="Arial" w:hAnsi="Arial" w:cs="Arial"/>
                <w:sz w:val="20"/>
                <w:szCs w:val="20"/>
              </w:rPr>
              <w:t>Martinari</w:t>
            </w:r>
            <w:proofErr w:type="spellEnd"/>
            <w:r w:rsidRPr="004612A9">
              <w:rPr>
                <w:rFonts w:ascii="Arial" w:hAnsi="Arial" w:cs="Arial"/>
                <w:sz w:val="20"/>
                <w:szCs w:val="20"/>
              </w:rPr>
              <w:t>,</w:t>
            </w:r>
            <w:r w:rsidRPr="004612A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4612A9">
              <w:rPr>
                <w:rFonts w:ascii="Arial" w:hAnsi="Arial" w:cs="Arial"/>
                <w:sz w:val="20"/>
                <w:szCs w:val="20"/>
              </w:rPr>
              <w:t>2011.</w:t>
            </w:r>
          </w:p>
        </w:tc>
      </w:tr>
    </w:tbl>
    <w:p w14:paraId="14E7BB28" w14:textId="77777777" w:rsidR="00266A80" w:rsidRPr="004612A9" w:rsidRDefault="00266A80" w:rsidP="00266A80">
      <w:pPr>
        <w:rPr>
          <w:rFonts w:ascii="Arial" w:hAnsi="Arial" w:cs="Arial"/>
          <w:sz w:val="20"/>
          <w:szCs w:val="20"/>
        </w:rPr>
      </w:pPr>
    </w:p>
    <w:p w14:paraId="7C8A900D" w14:textId="77777777" w:rsidR="00BC1D30" w:rsidRPr="004612A9" w:rsidRDefault="00BC1D30" w:rsidP="00266A8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E34DDF2" w14:textId="4D97D05D" w:rsidR="00BC1D30" w:rsidRDefault="00BC1D30" w:rsidP="00266A8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421526E" w14:textId="1D642D37" w:rsidR="004612A9" w:rsidRDefault="004612A9" w:rsidP="00266A8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72755FF" w14:textId="2B1AE843" w:rsidR="004612A9" w:rsidRDefault="004612A9" w:rsidP="00266A8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24D16E6" w14:textId="2274571D" w:rsidR="004612A9" w:rsidRDefault="004612A9" w:rsidP="00266A8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43EBA0A" w14:textId="55740EE9" w:rsidR="004612A9" w:rsidRDefault="004612A9" w:rsidP="00266A8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06CF575" w14:textId="4F116A29" w:rsidR="004612A9" w:rsidRDefault="004612A9" w:rsidP="00266A8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A228CDF" w14:textId="4A832905" w:rsidR="004612A9" w:rsidRDefault="004612A9" w:rsidP="00266A8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4C96EC6" w14:textId="5EAB601E" w:rsidR="004612A9" w:rsidRDefault="004612A9" w:rsidP="00266A8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F9355F5" w14:textId="025589E6" w:rsidR="004612A9" w:rsidRDefault="004612A9" w:rsidP="00266A8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697F3A1" w14:textId="2E6A2E60" w:rsidR="004612A9" w:rsidRDefault="004612A9" w:rsidP="00266A8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A81DCE9" w14:textId="2304ADCA" w:rsidR="004612A9" w:rsidRDefault="004612A9" w:rsidP="00266A8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58BDB61" w14:textId="616BC62B" w:rsidR="004612A9" w:rsidRDefault="004612A9" w:rsidP="00266A8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E9E46B8" w14:textId="190BFEA7" w:rsidR="004612A9" w:rsidRDefault="004612A9" w:rsidP="00266A8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C34FF3E" w14:textId="1830DEAB" w:rsidR="004612A9" w:rsidRDefault="004612A9" w:rsidP="00266A8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5DB0463" w14:textId="77777777" w:rsidR="004612A9" w:rsidRPr="004612A9" w:rsidRDefault="004612A9" w:rsidP="00266A8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4A6F210" w14:textId="77777777" w:rsidR="00BC1D30" w:rsidRPr="004612A9" w:rsidRDefault="00BC1D30" w:rsidP="00266A8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D4B496E" w14:textId="77777777" w:rsidR="00BC1D30" w:rsidRPr="004612A9" w:rsidRDefault="00BC1D30" w:rsidP="00266A8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0DAF804" w14:textId="4AE803A7" w:rsidR="00FC71C1" w:rsidRPr="004612A9" w:rsidRDefault="00266A80" w:rsidP="00266A8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612A9">
        <w:rPr>
          <w:rFonts w:ascii="Arial" w:hAnsi="Arial" w:cs="Arial"/>
          <w:b/>
          <w:bCs/>
          <w:sz w:val="20"/>
          <w:szCs w:val="20"/>
        </w:rPr>
        <w:t>ANEXOS</w:t>
      </w:r>
    </w:p>
    <w:p w14:paraId="2D1FBD97" w14:textId="579863A6" w:rsidR="00BC1D30" w:rsidRPr="004612A9" w:rsidRDefault="00BC1D30" w:rsidP="00BC1D3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612A9">
        <w:rPr>
          <w:rFonts w:ascii="Arial" w:hAnsi="Arial" w:cs="Arial"/>
          <w:b/>
          <w:bCs/>
          <w:color w:val="000000"/>
          <w:sz w:val="20"/>
          <w:szCs w:val="20"/>
        </w:rPr>
        <w:t>ANEXO A</w:t>
      </w:r>
    </w:p>
    <w:p w14:paraId="35B9227F" w14:textId="77777777" w:rsidR="00BC1D30" w:rsidRPr="004612A9" w:rsidRDefault="00BC1D30" w:rsidP="00BC1D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A6D3768" w14:textId="77777777" w:rsidR="00BC1D30" w:rsidRPr="004612A9" w:rsidRDefault="00BC1D30" w:rsidP="00BC1D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612A9">
        <w:rPr>
          <w:rFonts w:ascii="Arial" w:hAnsi="Arial" w:cs="Arial"/>
          <w:b/>
          <w:bCs/>
          <w:color w:val="000000"/>
          <w:sz w:val="20"/>
          <w:szCs w:val="20"/>
        </w:rPr>
        <w:t>ROTEIRO PARA APRESENTAÇÃO DO SEMINÁRIO</w:t>
      </w:r>
    </w:p>
    <w:p w14:paraId="6AF35F61" w14:textId="77777777" w:rsidR="00BC1D30" w:rsidRPr="004612A9" w:rsidRDefault="00BC1D30" w:rsidP="00BC1D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612A9">
        <w:rPr>
          <w:rFonts w:ascii="Arial" w:hAnsi="Arial" w:cs="Arial"/>
          <w:color w:val="000000"/>
          <w:sz w:val="20"/>
          <w:szCs w:val="20"/>
        </w:rPr>
        <w:lastRenderedPageBreak/>
        <w:t>A apresentação oral dos seminários deverá ser estruturada de acordo com os itens a seguir:</w:t>
      </w:r>
    </w:p>
    <w:p w14:paraId="159EFAD6" w14:textId="77777777" w:rsidR="00BC1D30" w:rsidRPr="004612A9" w:rsidRDefault="00BC1D30" w:rsidP="00BC1D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612A9">
        <w:rPr>
          <w:rFonts w:ascii="Arial" w:hAnsi="Arial" w:cs="Arial"/>
          <w:color w:val="000000"/>
          <w:sz w:val="20"/>
          <w:szCs w:val="20"/>
        </w:rPr>
        <w:t>1) Introdução e objetivos de aprendizagem;</w:t>
      </w:r>
    </w:p>
    <w:p w14:paraId="0F099B1E" w14:textId="77777777" w:rsidR="00BC1D30" w:rsidRPr="004612A9" w:rsidRDefault="00BC1D30" w:rsidP="00BC1D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612A9">
        <w:rPr>
          <w:rFonts w:ascii="Arial" w:hAnsi="Arial" w:cs="Arial"/>
          <w:color w:val="000000"/>
          <w:sz w:val="20"/>
          <w:szCs w:val="20"/>
        </w:rPr>
        <w:t>2) Metodologia utilizada e descritores (</w:t>
      </w:r>
      <w:proofErr w:type="spellStart"/>
      <w:r w:rsidRPr="004612A9">
        <w:rPr>
          <w:rFonts w:ascii="Arial" w:hAnsi="Arial" w:cs="Arial"/>
          <w:color w:val="000000"/>
          <w:sz w:val="20"/>
          <w:szCs w:val="20"/>
        </w:rPr>
        <w:t>DeCS</w:t>
      </w:r>
      <w:proofErr w:type="spellEnd"/>
      <w:r w:rsidRPr="004612A9">
        <w:rPr>
          <w:rFonts w:ascii="Arial" w:hAnsi="Arial" w:cs="Arial"/>
          <w:color w:val="000000"/>
          <w:sz w:val="20"/>
          <w:szCs w:val="20"/>
        </w:rPr>
        <w:t>);</w:t>
      </w:r>
    </w:p>
    <w:p w14:paraId="7E908A4A" w14:textId="77777777" w:rsidR="00BC1D30" w:rsidRPr="004612A9" w:rsidRDefault="00BC1D30" w:rsidP="00BC1D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612A9">
        <w:rPr>
          <w:rFonts w:ascii="Arial" w:hAnsi="Arial" w:cs="Arial"/>
          <w:color w:val="000000"/>
          <w:sz w:val="20"/>
          <w:szCs w:val="20"/>
        </w:rPr>
        <w:t>3) Desenvolvimento das temáticas;</w:t>
      </w:r>
    </w:p>
    <w:p w14:paraId="0A162229" w14:textId="77777777" w:rsidR="00BC1D30" w:rsidRPr="004612A9" w:rsidRDefault="00BC1D30" w:rsidP="00BC1D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612A9">
        <w:rPr>
          <w:rFonts w:ascii="Arial" w:hAnsi="Arial" w:cs="Arial"/>
          <w:color w:val="000000"/>
          <w:sz w:val="20"/>
          <w:szCs w:val="20"/>
        </w:rPr>
        <w:t>4) Aplicabilidade na prática ou relato de experiência;</w:t>
      </w:r>
    </w:p>
    <w:p w14:paraId="0E293A51" w14:textId="77777777" w:rsidR="00BC1D30" w:rsidRPr="004612A9" w:rsidRDefault="00BC1D30" w:rsidP="00BC1D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612A9">
        <w:rPr>
          <w:rFonts w:ascii="Arial" w:hAnsi="Arial" w:cs="Arial"/>
          <w:color w:val="000000"/>
          <w:sz w:val="20"/>
          <w:szCs w:val="20"/>
        </w:rPr>
        <w:t>5) Avaliação do grupo e contribuições;</w:t>
      </w:r>
    </w:p>
    <w:p w14:paraId="5EAEEA79" w14:textId="77777777" w:rsidR="00BC1D30" w:rsidRPr="004612A9" w:rsidRDefault="00BC1D30" w:rsidP="00BC1D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612A9">
        <w:rPr>
          <w:rFonts w:ascii="Arial" w:hAnsi="Arial" w:cs="Arial"/>
          <w:color w:val="000000"/>
          <w:sz w:val="20"/>
          <w:szCs w:val="20"/>
        </w:rPr>
        <w:t>6) Considerações finais;</w:t>
      </w:r>
    </w:p>
    <w:p w14:paraId="776614DF" w14:textId="77777777" w:rsidR="00BC1D30" w:rsidRPr="004612A9" w:rsidRDefault="00BC1D30" w:rsidP="00BC1D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612A9">
        <w:rPr>
          <w:rFonts w:ascii="Arial" w:hAnsi="Arial" w:cs="Arial"/>
          <w:color w:val="000000"/>
          <w:sz w:val="20"/>
          <w:szCs w:val="20"/>
        </w:rPr>
        <w:t>7) Referências (ABNT).</w:t>
      </w:r>
    </w:p>
    <w:p w14:paraId="223BA4F3" w14:textId="77777777" w:rsidR="00BC1D30" w:rsidRPr="004612A9" w:rsidRDefault="00BC1D30" w:rsidP="00BC1D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612A9">
        <w:rPr>
          <w:rFonts w:ascii="Arial" w:hAnsi="Arial" w:cs="Arial"/>
          <w:color w:val="000000"/>
          <w:sz w:val="20"/>
          <w:szCs w:val="20"/>
        </w:rPr>
        <w:t xml:space="preserve">Deverá ser elaborado um Roteiro de apresentação com A MESMA ESTRUTURA SUPRACITADA, disponibilização na sala virtual antes da apresentação. </w:t>
      </w:r>
    </w:p>
    <w:p w14:paraId="6533D485" w14:textId="77777777" w:rsidR="00BC1D30" w:rsidRPr="004612A9" w:rsidRDefault="00BC1D30" w:rsidP="00BC1D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612A9">
        <w:rPr>
          <w:rFonts w:ascii="Arial" w:hAnsi="Arial" w:cs="Arial"/>
          <w:color w:val="000000"/>
          <w:sz w:val="20"/>
          <w:szCs w:val="20"/>
        </w:rPr>
        <w:t xml:space="preserve">A avaliação contemplará os domínios (AFETIVO, PSICOMOTOR e COGNITIVO) constante na FICHA DE AVALIAÇÃO DOS SEMINÁRIOS (vide anexo), bem como será avaliado ortografia gramatical e as normas da ABNT para trabalhos científicos. </w:t>
      </w:r>
    </w:p>
    <w:p w14:paraId="52E71CFC" w14:textId="7662F682" w:rsidR="00BC1D30" w:rsidRPr="004612A9" w:rsidRDefault="00BC1D30" w:rsidP="00BC1D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612A9">
        <w:rPr>
          <w:rFonts w:ascii="Arial" w:hAnsi="Arial" w:cs="Arial"/>
          <w:color w:val="000000"/>
          <w:sz w:val="20"/>
          <w:szCs w:val="20"/>
        </w:rPr>
        <w:t>O roteiro deverá ter no máximo cinco páginas.</w:t>
      </w:r>
    </w:p>
    <w:p w14:paraId="074FC5F1" w14:textId="606646AD" w:rsidR="00BC1D30" w:rsidRDefault="00BC1D30" w:rsidP="00BC1D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EB251FC" w14:textId="2A00030B" w:rsidR="004612A9" w:rsidRDefault="004612A9" w:rsidP="00BC1D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D81964F" w14:textId="4F704252" w:rsidR="004612A9" w:rsidRDefault="004612A9" w:rsidP="00BC1D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0AD13AA" w14:textId="2AD82C5D" w:rsidR="004612A9" w:rsidRDefault="004612A9" w:rsidP="00BC1D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22AA9D3" w14:textId="79C1ECC6" w:rsidR="004612A9" w:rsidRDefault="004612A9" w:rsidP="00BC1D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FA56211" w14:textId="26AFDCA7" w:rsidR="004612A9" w:rsidRDefault="004612A9" w:rsidP="00BC1D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3B0A82B" w14:textId="6B30479E" w:rsidR="004612A9" w:rsidRDefault="004612A9" w:rsidP="00BC1D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6387BF9" w14:textId="2FF8D7CC" w:rsidR="004612A9" w:rsidRDefault="004612A9" w:rsidP="00BC1D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87B8CDD" w14:textId="36D7FFBC" w:rsidR="004612A9" w:rsidRDefault="004612A9" w:rsidP="00BC1D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77A961B" w14:textId="54DD563C" w:rsidR="004612A9" w:rsidRDefault="004612A9" w:rsidP="00BC1D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A422020" w14:textId="65D74DC7" w:rsidR="004612A9" w:rsidRDefault="004612A9" w:rsidP="00BC1D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FCFC98D" w14:textId="3173DC2C" w:rsidR="004612A9" w:rsidRDefault="004612A9" w:rsidP="00BC1D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4D2556E" w14:textId="542447CF" w:rsidR="004612A9" w:rsidRDefault="004612A9" w:rsidP="00BC1D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EE3AACA" w14:textId="4F1BD203" w:rsidR="004612A9" w:rsidRDefault="004612A9" w:rsidP="00BC1D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95493A1" w14:textId="3CB07FD3" w:rsidR="004612A9" w:rsidRDefault="004612A9" w:rsidP="00BC1D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A2490B3" w14:textId="47D01511" w:rsidR="004612A9" w:rsidRDefault="004612A9" w:rsidP="00BC1D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4C5188D" w14:textId="684B97DC" w:rsidR="004612A9" w:rsidRDefault="004612A9" w:rsidP="00BC1D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70DCD6E" w14:textId="278ECE21" w:rsidR="004612A9" w:rsidRDefault="004612A9" w:rsidP="00BC1D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C86814F" w14:textId="3F1B8BD1" w:rsidR="004612A9" w:rsidRDefault="004612A9" w:rsidP="00BC1D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ECF9BC8" w14:textId="1D980CBE" w:rsidR="004612A9" w:rsidRDefault="004612A9" w:rsidP="00BC1D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D2D9AA1" w14:textId="099208E1" w:rsidR="004612A9" w:rsidRDefault="004612A9" w:rsidP="00BC1D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26B52EA" w14:textId="2A58B72C" w:rsidR="004612A9" w:rsidRDefault="004612A9" w:rsidP="00BC1D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877D67F" w14:textId="77777777" w:rsidR="004612A9" w:rsidRPr="004612A9" w:rsidRDefault="004612A9" w:rsidP="00BC1D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A697297" w14:textId="3105133D" w:rsidR="00BC1D30" w:rsidRPr="004612A9" w:rsidRDefault="00BC1D30" w:rsidP="00BC1D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612A9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BFEAEC" wp14:editId="2EF897C3">
                <wp:simplePos x="0" y="0"/>
                <wp:positionH relativeFrom="column">
                  <wp:posOffset>1424940</wp:posOffset>
                </wp:positionH>
                <wp:positionV relativeFrom="paragraph">
                  <wp:posOffset>-4445</wp:posOffset>
                </wp:positionV>
                <wp:extent cx="2540000" cy="330200"/>
                <wp:effectExtent l="0" t="0" r="12700" b="1270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13E8C09" w14:textId="45797ABC" w:rsidR="00BC1D30" w:rsidRPr="002F7934" w:rsidRDefault="00BC1D30" w:rsidP="00BC1D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ANEXO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ABFEAEC" id="_x0000_t202" coordsize="21600,21600" o:spt="202" path="m,l,21600r21600,l21600,xe">
                <v:stroke joinstyle="miter"/>
                <v:path gradientshapeok="t" o:connecttype="rect"/>
              </v:shapetype>
              <v:shape id="Caixa de Texto 12" o:spid="_x0000_s1026" type="#_x0000_t202" style="position:absolute;left:0;text-align:left;margin-left:112.2pt;margin-top:-.35pt;width:200pt;height:2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" filled="f" strokecolor="white [3212]" strokeweight=".5pt">
                <v:textbox>
                  <w:txbxContent>
                    <w:p w14:paraId="113E8C09" w14:textId="45797ABC" w:rsidR="00BC1D30" w:rsidRPr="002F7934" w:rsidRDefault="00BC1D30" w:rsidP="00BC1D3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ANEXO B</w:t>
                      </w:r>
                    </w:p>
                  </w:txbxContent>
                </v:textbox>
              </v:shape>
            </w:pict>
          </mc:Fallback>
        </mc:AlternateContent>
      </w:r>
    </w:p>
    <w:p w14:paraId="5A5DBBA2" w14:textId="77777777" w:rsidR="00BC1D30" w:rsidRPr="004612A9" w:rsidRDefault="00BC1D30" w:rsidP="00BC1D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612A9">
        <w:rPr>
          <w:rFonts w:ascii="Arial" w:hAnsi="Arial" w:cs="Arial"/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1B529D" wp14:editId="593D2EC5">
                <wp:simplePos x="0" y="0"/>
                <wp:positionH relativeFrom="column">
                  <wp:posOffset>5320665</wp:posOffset>
                </wp:positionH>
                <wp:positionV relativeFrom="paragraph">
                  <wp:posOffset>1905</wp:posOffset>
                </wp:positionV>
                <wp:extent cx="177800" cy="215900"/>
                <wp:effectExtent l="0" t="0" r="12700" b="12700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215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603BF3" id="Elipse 8" o:spid="_x0000_s1026" style="position:absolute;margin-left:418.95pt;margin-top:.15pt;width:14pt;height:1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" fillcolor="white [3212]" strokecolor="white [3212]" strokeweight="1pt">
                <v:stroke joinstyle="miter"/>
              </v:oval>
            </w:pict>
          </mc:Fallback>
        </mc:AlternateContent>
      </w:r>
      <w:r w:rsidRPr="004612A9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81E53" wp14:editId="52F01910">
                <wp:simplePos x="0" y="0"/>
                <wp:positionH relativeFrom="column">
                  <wp:posOffset>4799965</wp:posOffset>
                </wp:positionH>
                <wp:positionV relativeFrom="paragraph">
                  <wp:posOffset>-36195</wp:posOffset>
                </wp:positionV>
                <wp:extent cx="419100" cy="254000"/>
                <wp:effectExtent l="0" t="0" r="19050" b="1270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F46126" id="Retângulo 1" o:spid="_x0000_s1026" style="position:absolute;margin-left:377.95pt;margin-top:-2.85pt;width:33pt;height:2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" fillcolor="white [3212]" strokecolor="white [3212]" strokeweight="1pt"/>
            </w:pict>
          </mc:Fallback>
        </mc:AlternateContent>
      </w:r>
      <w:r w:rsidRPr="004612A9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5FFE5C84" wp14:editId="3C302EC3">
            <wp:extent cx="5861050" cy="8061011"/>
            <wp:effectExtent l="0" t="0" r="635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305" cy="806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41935" w14:textId="77777777" w:rsidR="00BC1D30" w:rsidRPr="004612A9" w:rsidRDefault="00BC1D30" w:rsidP="00BC1D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777DA8D" w14:textId="77777777" w:rsidR="00BC1D30" w:rsidRPr="004612A9" w:rsidRDefault="00BC1D30" w:rsidP="00BC1D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C0813F6" w14:textId="77777777" w:rsidR="00BC1D30" w:rsidRPr="004612A9" w:rsidRDefault="00BC1D30" w:rsidP="00BC1D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CF29BD0" w14:textId="77777777" w:rsidR="00BC1D30" w:rsidRPr="004612A9" w:rsidRDefault="00BC1D30" w:rsidP="00BC1D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612A9">
        <w:rPr>
          <w:rFonts w:ascii="Arial" w:hAnsi="Arial" w:cs="Arial"/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7EBD84" wp14:editId="5C394027">
                <wp:simplePos x="0" y="0"/>
                <wp:positionH relativeFrom="column">
                  <wp:posOffset>4933315</wp:posOffset>
                </wp:positionH>
                <wp:positionV relativeFrom="paragraph">
                  <wp:posOffset>-74295</wp:posOffset>
                </wp:positionV>
                <wp:extent cx="419100" cy="387350"/>
                <wp:effectExtent l="0" t="0" r="19050" b="1270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7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B65992" id="Elipse 2" o:spid="_x0000_s1026" style="position:absolute;margin-left:388.45pt;margin-top:-5.85pt;width:33pt;height:3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" fillcolor="white [3212]" strokecolor="white [3212]" strokeweight="1pt">
                <v:stroke joinstyle="miter"/>
              </v:oval>
            </w:pict>
          </mc:Fallback>
        </mc:AlternateContent>
      </w:r>
      <w:r w:rsidRPr="004612A9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5EF1C9" wp14:editId="246E68CA">
                <wp:simplePos x="0" y="0"/>
                <wp:positionH relativeFrom="column">
                  <wp:posOffset>5015865</wp:posOffset>
                </wp:positionH>
                <wp:positionV relativeFrom="paragraph">
                  <wp:posOffset>259715</wp:posOffset>
                </wp:positionV>
                <wp:extent cx="260350" cy="304800"/>
                <wp:effectExtent l="0" t="0" r="25400" b="19050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304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0C4BD5" id="Elipse 9" o:spid="_x0000_s1026" style="position:absolute;margin-left:394.95pt;margin-top:20.45pt;width:20.5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" fillcolor="white [3212]" strokecolor="white [3212]" strokeweight="1pt">
                <v:stroke joinstyle="miter"/>
              </v:oval>
            </w:pict>
          </mc:Fallback>
        </mc:AlternateContent>
      </w:r>
      <w:r w:rsidRPr="004612A9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B6CCC6" wp14:editId="11DA9509">
                <wp:simplePos x="0" y="0"/>
                <wp:positionH relativeFrom="column">
                  <wp:posOffset>1834515</wp:posOffset>
                </wp:positionH>
                <wp:positionV relativeFrom="paragraph">
                  <wp:posOffset>40005</wp:posOffset>
                </wp:positionV>
                <wp:extent cx="1498600" cy="330200"/>
                <wp:effectExtent l="0" t="0" r="25400" b="1270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287F5F1" w14:textId="5FFF8C58" w:rsidR="00BC1D30" w:rsidRPr="002F7934" w:rsidRDefault="00BC1D30" w:rsidP="00BC1D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ANEXO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B6CCC6" id="Caixa de Texto 7" o:spid="_x0000_s1027" type="#_x0000_t202" style="position:absolute;left:0;text-align:left;margin-left:144.45pt;margin-top:3.15pt;width:118pt;height:2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" filled="f" strokecolor="white [3212]" strokeweight=".5pt">
                <v:textbox>
                  <w:txbxContent>
                    <w:p w14:paraId="2287F5F1" w14:textId="5FFF8C58" w:rsidR="00BC1D30" w:rsidRPr="002F7934" w:rsidRDefault="00BC1D30" w:rsidP="00BC1D3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ANEXO C</w:t>
                      </w:r>
                    </w:p>
                  </w:txbxContent>
                </v:textbox>
              </v:shape>
            </w:pict>
          </mc:Fallback>
        </mc:AlternateContent>
      </w:r>
      <w:r w:rsidRPr="004612A9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942A3A" wp14:editId="1424B024">
                <wp:simplePos x="0" y="0"/>
                <wp:positionH relativeFrom="column">
                  <wp:posOffset>2310765</wp:posOffset>
                </wp:positionH>
                <wp:positionV relativeFrom="paragraph">
                  <wp:posOffset>230505</wp:posOffset>
                </wp:positionV>
                <wp:extent cx="742950" cy="234950"/>
                <wp:effectExtent l="0" t="0" r="19050" b="1270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34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EECE5D" id="Retângulo 6" o:spid="_x0000_s1026" style="position:absolute;margin-left:181.95pt;margin-top:18.15pt;width:58.5pt;height:1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" fillcolor="white [3212]" strokecolor="white [3212]" strokeweight="1pt"/>
            </w:pict>
          </mc:Fallback>
        </mc:AlternateContent>
      </w:r>
      <w:r w:rsidRPr="004612A9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5E8609FA" wp14:editId="57399ECD">
            <wp:extent cx="5400040" cy="749427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9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02D11" w14:textId="77777777" w:rsidR="00BC1D30" w:rsidRPr="004612A9" w:rsidRDefault="00BC1D30" w:rsidP="00BC1D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8DDA8FC" w14:textId="77777777" w:rsidR="00BC1D30" w:rsidRPr="004612A9" w:rsidRDefault="00BC1D30" w:rsidP="00BC1D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B00867B" w14:textId="77777777" w:rsidR="00BC1D30" w:rsidRPr="004612A9" w:rsidRDefault="00BC1D30" w:rsidP="00BC1D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E33E537" w14:textId="77777777" w:rsidR="00BC1D30" w:rsidRPr="004612A9" w:rsidRDefault="00BC1D30" w:rsidP="00BC1D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7ED423A" w14:textId="793B7157" w:rsidR="00BC1D30" w:rsidRPr="004612A9" w:rsidRDefault="00BC1D30" w:rsidP="00BC1D3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612A9">
        <w:rPr>
          <w:rFonts w:ascii="Arial" w:hAnsi="Arial" w:cs="Arial"/>
          <w:b/>
          <w:bCs/>
          <w:noProof/>
          <w:color w:val="000000"/>
          <w:sz w:val="20"/>
          <w:szCs w:val="20"/>
        </w:rPr>
        <w:lastRenderedPageBreak/>
        <w:drawing>
          <wp:inline distT="0" distB="0" distL="0" distR="0" wp14:anchorId="7878203F" wp14:editId="513D2C6D">
            <wp:extent cx="5400040" cy="7619082"/>
            <wp:effectExtent l="0" t="0" r="0" b="127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19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2A9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8DF64A" wp14:editId="592E4A3A">
                <wp:simplePos x="0" y="0"/>
                <wp:positionH relativeFrom="column">
                  <wp:posOffset>2057400</wp:posOffset>
                </wp:positionH>
                <wp:positionV relativeFrom="paragraph">
                  <wp:posOffset>-69850</wp:posOffset>
                </wp:positionV>
                <wp:extent cx="1498600" cy="330200"/>
                <wp:effectExtent l="0" t="0" r="25400" b="1270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51689B3" w14:textId="03D7EEB0" w:rsidR="00BC1D30" w:rsidRPr="002F7934" w:rsidRDefault="00BC1D30" w:rsidP="00BC1D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ANEXO 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8DF64A" id="Caixa de Texto 11" o:spid="_x0000_s1028" type="#_x0000_t202" style="position:absolute;left:0;text-align:left;margin-left:162pt;margin-top:-5.5pt;width:118pt;height:2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" filled="f" strokecolor="white [3212]" strokeweight=".5pt">
                <v:textbox>
                  <w:txbxContent>
                    <w:p w14:paraId="051689B3" w14:textId="03D7EEB0" w:rsidR="00BC1D30" w:rsidRPr="002F7934" w:rsidRDefault="00BC1D30" w:rsidP="00BC1D3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ANEXO D</w:t>
                      </w:r>
                    </w:p>
                  </w:txbxContent>
                </v:textbox>
              </v:shape>
            </w:pict>
          </mc:Fallback>
        </mc:AlternateContent>
      </w:r>
    </w:p>
    <w:p w14:paraId="24127D58" w14:textId="6424D1EA" w:rsidR="00BC1D30" w:rsidRPr="004612A9" w:rsidRDefault="00BC1D30" w:rsidP="00BC1D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45F5D60" w14:textId="77777777" w:rsidR="00BC1D30" w:rsidRPr="004612A9" w:rsidRDefault="00BC1D30" w:rsidP="00BC1D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98E25DD" w14:textId="77777777" w:rsidR="00BC1D30" w:rsidRPr="004612A9" w:rsidRDefault="00BC1D30" w:rsidP="00BC1D3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D4F37AC" w14:textId="77777777" w:rsidR="00BC1D30" w:rsidRPr="004612A9" w:rsidRDefault="00BC1D30" w:rsidP="00BC1D3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31797A7" w14:textId="77777777" w:rsidR="00BC1D30" w:rsidRPr="004612A9" w:rsidRDefault="00BC1D30" w:rsidP="00BC1D3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B21B729" w14:textId="77777777" w:rsidR="00BC1D30" w:rsidRPr="004612A9" w:rsidRDefault="00BC1D30" w:rsidP="00BC1D3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612A9">
        <w:rPr>
          <w:rFonts w:ascii="Arial" w:hAnsi="Arial" w:cs="Arial"/>
          <w:b/>
          <w:bCs/>
          <w:sz w:val="20"/>
          <w:szCs w:val="20"/>
        </w:rPr>
        <w:lastRenderedPageBreak/>
        <w:t>ANEXO E</w:t>
      </w:r>
    </w:p>
    <w:p w14:paraId="677C8366" w14:textId="77777777" w:rsidR="00BC1D30" w:rsidRPr="004612A9" w:rsidRDefault="00BC1D30" w:rsidP="00BC1D30">
      <w:pPr>
        <w:jc w:val="center"/>
        <w:rPr>
          <w:rFonts w:ascii="Arial" w:hAnsi="Arial" w:cs="Arial"/>
          <w:b/>
          <w:sz w:val="20"/>
          <w:szCs w:val="20"/>
        </w:rPr>
      </w:pPr>
      <w:r w:rsidRPr="004612A9">
        <w:rPr>
          <w:rFonts w:ascii="Arial" w:hAnsi="Arial" w:cs="Arial"/>
          <w:b/>
          <w:sz w:val="20"/>
          <w:szCs w:val="20"/>
        </w:rPr>
        <w:t>FORMULÁRIO DE AVALIAÇÃO DA VÍDEOAULA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4"/>
        <w:gridCol w:w="1170"/>
      </w:tblGrid>
      <w:tr w:rsidR="00BC1D30" w:rsidRPr="004612A9" w14:paraId="0D2F4962" w14:textId="77777777" w:rsidTr="00AC6955">
        <w:tc>
          <w:tcPr>
            <w:tcW w:w="5000" w:type="pct"/>
            <w:gridSpan w:val="2"/>
          </w:tcPr>
          <w:p w14:paraId="2EC9C249" w14:textId="77777777" w:rsidR="00BC1D30" w:rsidRPr="004612A9" w:rsidRDefault="00BC1D30" w:rsidP="00AC695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12A9">
              <w:rPr>
                <w:rFonts w:ascii="Arial" w:hAnsi="Arial" w:cs="Arial"/>
                <w:b/>
                <w:sz w:val="20"/>
                <w:szCs w:val="20"/>
              </w:rPr>
              <w:t xml:space="preserve">Data:             /                  /             </w:t>
            </w:r>
          </w:p>
        </w:tc>
      </w:tr>
      <w:tr w:rsidR="00BC1D30" w:rsidRPr="004612A9" w14:paraId="3E7ADBC8" w14:textId="77777777" w:rsidTr="00AC6955">
        <w:tc>
          <w:tcPr>
            <w:tcW w:w="5000" w:type="pct"/>
            <w:gridSpan w:val="2"/>
          </w:tcPr>
          <w:p w14:paraId="6A1EE66D" w14:textId="77777777" w:rsidR="00BC1D30" w:rsidRPr="004612A9" w:rsidRDefault="00BC1D30" w:rsidP="00AC695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12A9">
              <w:rPr>
                <w:rFonts w:ascii="Arial" w:hAnsi="Arial" w:cs="Arial"/>
                <w:b/>
                <w:sz w:val="20"/>
                <w:szCs w:val="20"/>
              </w:rPr>
              <w:t>Grupo:</w:t>
            </w:r>
          </w:p>
        </w:tc>
      </w:tr>
      <w:tr w:rsidR="00BC1D30" w:rsidRPr="004612A9" w14:paraId="7E047F87" w14:textId="77777777" w:rsidTr="00AC6955">
        <w:tc>
          <w:tcPr>
            <w:tcW w:w="5000" w:type="pct"/>
            <w:gridSpan w:val="2"/>
          </w:tcPr>
          <w:p w14:paraId="0A4E6EFC" w14:textId="77777777" w:rsidR="00BC1D30" w:rsidRPr="004612A9" w:rsidRDefault="00BC1D30" w:rsidP="00AC695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12A9">
              <w:rPr>
                <w:rFonts w:ascii="Arial" w:hAnsi="Arial" w:cs="Arial"/>
                <w:b/>
                <w:sz w:val="20"/>
                <w:szCs w:val="20"/>
              </w:rPr>
              <w:t>Título:</w:t>
            </w:r>
          </w:p>
        </w:tc>
      </w:tr>
      <w:tr w:rsidR="00BC1D30" w:rsidRPr="004612A9" w14:paraId="14064EAD" w14:textId="77777777" w:rsidTr="00AC6955">
        <w:tc>
          <w:tcPr>
            <w:tcW w:w="4311" w:type="pct"/>
          </w:tcPr>
          <w:p w14:paraId="0D9D50E9" w14:textId="77777777" w:rsidR="00BC1D30" w:rsidRPr="004612A9" w:rsidRDefault="00BC1D30" w:rsidP="00AC69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12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CONTEÚDOS </w:t>
            </w:r>
            <w:r w:rsidRPr="004612A9">
              <w:rPr>
                <w:rFonts w:ascii="Arial" w:hAnsi="Arial" w:cs="Arial"/>
                <w:b/>
                <w:sz w:val="20"/>
                <w:szCs w:val="20"/>
              </w:rPr>
              <w:t>(VALOR: 2,5 PONTOS) - Parâmetros avaliativos</w:t>
            </w:r>
          </w:p>
        </w:tc>
        <w:tc>
          <w:tcPr>
            <w:tcW w:w="689" w:type="pct"/>
          </w:tcPr>
          <w:p w14:paraId="6735BFA7" w14:textId="77777777" w:rsidR="00BC1D30" w:rsidRPr="004612A9" w:rsidRDefault="00BC1D30" w:rsidP="00AC69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12A9">
              <w:rPr>
                <w:rFonts w:ascii="Arial" w:hAnsi="Arial" w:cs="Arial"/>
                <w:b/>
                <w:sz w:val="20"/>
                <w:szCs w:val="20"/>
              </w:rPr>
              <w:t>Valor</w:t>
            </w:r>
          </w:p>
        </w:tc>
      </w:tr>
      <w:tr w:rsidR="00BC1D30" w:rsidRPr="004612A9" w14:paraId="469ACB5A" w14:textId="77777777" w:rsidTr="00AC6955">
        <w:tc>
          <w:tcPr>
            <w:tcW w:w="4311" w:type="pct"/>
          </w:tcPr>
          <w:p w14:paraId="5104F0A1" w14:textId="77777777" w:rsidR="00BC1D30" w:rsidRPr="004612A9" w:rsidRDefault="00BC1D30" w:rsidP="00BC1D30">
            <w:pPr>
              <w:pStyle w:val="PargrafodaLista"/>
              <w:widowControl w:val="0"/>
              <w:numPr>
                <w:ilvl w:val="1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12A9">
              <w:rPr>
                <w:rFonts w:ascii="Arial" w:hAnsi="Arial" w:cs="Arial"/>
                <w:sz w:val="20"/>
                <w:szCs w:val="20"/>
              </w:rPr>
              <w:t xml:space="preserve">Atualização </w:t>
            </w:r>
          </w:p>
        </w:tc>
        <w:tc>
          <w:tcPr>
            <w:tcW w:w="689" w:type="pct"/>
          </w:tcPr>
          <w:p w14:paraId="459029A7" w14:textId="77777777" w:rsidR="00BC1D30" w:rsidRPr="004612A9" w:rsidRDefault="00BC1D30" w:rsidP="00AC69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1D30" w:rsidRPr="004612A9" w14:paraId="04E716F5" w14:textId="77777777" w:rsidTr="00AC6955">
        <w:tc>
          <w:tcPr>
            <w:tcW w:w="4311" w:type="pct"/>
          </w:tcPr>
          <w:p w14:paraId="3B7813D0" w14:textId="77777777" w:rsidR="00BC1D30" w:rsidRPr="004612A9" w:rsidRDefault="00BC1D30" w:rsidP="00AC6955">
            <w:pPr>
              <w:rPr>
                <w:rFonts w:ascii="Arial" w:hAnsi="Arial" w:cs="Arial"/>
                <w:sz w:val="20"/>
                <w:szCs w:val="20"/>
              </w:rPr>
            </w:pPr>
            <w:r w:rsidRPr="004612A9">
              <w:rPr>
                <w:rFonts w:ascii="Arial" w:hAnsi="Arial" w:cs="Arial"/>
                <w:sz w:val="20"/>
                <w:szCs w:val="20"/>
              </w:rPr>
              <w:t>1.2 Clareza do conteúdo</w:t>
            </w:r>
          </w:p>
        </w:tc>
        <w:tc>
          <w:tcPr>
            <w:tcW w:w="689" w:type="pct"/>
          </w:tcPr>
          <w:p w14:paraId="089CDD6B" w14:textId="77777777" w:rsidR="00BC1D30" w:rsidRPr="004612A9" w:rsidRDefault="00BC1D30" w:rsidP="00AC69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1D30" w:rsidRPr="004612A9" w14:paraId="06467DFE" w14:textId="77777777" w:rsidTr="00AC6955">
        <w:tc>
          <w:tcPr>
            <w:tcW w:w="4311" w:type="pct"/>
          </w:tcPr>
          <w:p w14:paraId="30687A9D" w14:textId="77777777" w:rsidR="00BC1D30" w:rsidRPr="004612A9" w:rsidRDefault="00BC1D30" w:rsidP="00AC6955">
            <w:pPr>
              <w:rPr>
                <w:rFonts w:ascii="Arial" w:hAnsi="Arial" w:cs="Arial"/>
                <w:sz w:val="20"/>
                <w:szCs w:val="20"/>
              </w:rPr>
            </w:pPr>
            <w:r w:rsidRPr="004612A9">
              <w:rPr>
                <w:rFonts w:ascii="Arial" w:hAnsi="Arial" w:cs="Arial"/>
                <w:sz w:val="20"/>
                <w:szCs w:val="20"/>
              </w:rPr>
              <w:t xml:space="preserve">1.3 Suficiência da quantidade da informação </w:t>
            </w:r>
          </w:p>
        </w:tc>
        <w:tc>
          <w:tcPr>
            <w:tcW w:w="689" w:type="pct"/>
          </w:tcPr>
          <w:p w14:paraId="3334A90F" w14:textId="77777777" w:rsidR="00BC1D30" w:rsidRPr="004612A9" w:rsidRDefault="00BC1D30" w:rsidP="00AC69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1D30" w:rsidRPr="004612A9" w14:paraId="0A04423D" w14:textId="77777777" w:rsidTr="00AC6955">
        <w:tc>
          <w:tcPr>
            <w:tcW w:w="4311" w:type="pct"/>
          </w:tcPr>
          <w:p w14:paraId="595C2F12" w14:textId="77777777" w:rsidR="00BC1D30" w:rsidRPr="004612A9" w:rsidRDefault="00BC1D30" w:rsidP="00AC6955">
            <w:pPr>
              <w:rPr>
                <w:rFonts w:ascii="Arial" w:hAnsi="Arial" w:cs="Arial"/>
                <w:sz w:val="20"/>
                <w:szCs w:val="20"/>
              </w:rPr>
            </w:pPr>
            <w:r w:rsidRPr="004612A9">
              <w:rPr>
                <w:rFonts w:ascii="Arial" w:hAnsi="Arial" w:cs="Arial"/>
                <w:sz w:val="20"/>
                <w:szCs w:val="20"/>
              </w:rPr>
              <w:t xml:space="preserve">1.4 Adequação da linguagem ao público-alvo </w:t>
            </w:r>
          </w:p>
        </w:tc>
        <w:tc>
          <w:tcPr>
            <w:tcW w:w="689" w:type="pct"/>
          </w:tcPr>
          <w:p w14:paraId="4086AF6A" w14:textId="77777777" w:rsidR="00BC1D30" w:rsidRPr="004612A9" w:rsidRDefault="00BC1D30" w:rsidP="00AC69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1D30" w:rsidRPr="004612A9" w14:paraId="37707CDB" w14:textId="77777777" w:rsidTr="00AC6955">
        <w:tc>
          <w:tcPr>
            <w:tcW w:w="4311" w:type="pct"/>
          </w:tcPr>
          <w:p w14:paraId="606DD1A2" w14:textId="77777777" w:rsidR="00BC1D30" w:rsidRPr="004612A9" w:rsidRDefault="00BC1D30" w:rsidP="00AC6955">
            <w:pPr>
              <w:rPr>
                <w:rFonts w:ascii="Arial" w:hAnsi="Arial" w:cs="Arial"/>
                <w:sz w:val="20"/>
                <w:szCs w:val="20"/>
              </w:rPr>
            </w:pPr>
            <w:r w:rsidRPr="004612A9">
              <w:rPr>
                <w:rFonts w:ascii="Arial" w:hAnsi="Arial" w:cs="Arial"/>
                <w:sz w:val="20"/>
                <w:szCs w:val="20"/>
              </w:rPr>
              <w:t>1.5 Qualidade científica Referências (autores consultados)</w:t>
            </w:r>
          </w:p>
        </w:tc>
        <w:tc>
          <w:tcPr>
            <w:tcW w:w="689" w:type="pct"/>
          </w:tcPr>
          <w:p w14:paraId="70102BE2" w14:textId="77777777" w:rsidR="00BC1D30" w:rsidRPr="004612A9" w:rsidRDefault="00BC1D30" w:rsidP="00AC69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1D30" w:rsidRPr="004612A9" w14:paraId="170B26CD" w14:textId="77777777" w:rsidTr="00AC6955">
        <w:tc>
          <w:tcPr>
            <w:tcW w:w="4311" w:type="pct"/>
            <w:shd w:val="clear" w:color="auto" w:fill="AEAAAA" w:themeFill="background2" w:themeFillShade="BF"/>
          </w:tcPr>
          <w:p w14:paraId="7172ABDB" w14:textId="77777777" w:rsidR="00BC1D30" w:rsidRPr="004612A9" w:rsidRDefault="00BC1D30" w:rsidP="00AC695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12A9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689" w:type="pct"/>
            <w:shd w:val="clear" w:color="auto" w:fill="AEAAAA" w:themeFill="background2" w:themeFillShade="BF"/>
          </w:tcPr>
          <w:p w14:paraId="5737E9A4" w14:textId="77777777" w:rsidR="00BC1D30" w:rsidRPr="004612A9" w:rsidRDefault="00BC1D30" w:rsidP="00AC69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1D30" w:rsidRPr="004612A9" w14:paraId="230E66D8" w14:textId="77777777" w:rsidTr="00AC6955">
        <w:tc>
          <w:tcPr>
            <w:tcW w:w="4311" w:type="pct"/>
          </w:tcPr>
          <w:p w14:paraId="21DC415E" w14:textId="77777777" w:rsidR="00BC1D30" w:rsidRPr="004612A9" w:rsidRDefault="00BC1D30" w:rsidP="00AC69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12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ASPECTOS TÉCNICO-ESTÉTICOS </w:t>
            </w:r>
            <w:r w:rsidRPr="004612A9">
              <w:rPr>
                <w:rFonts w:ascii="Arial" w:hAnsi="Arial" w:cs="Arial"/>
                <w:b/>
                <w:sz w:val="20"/>
                <w:szCs w:val="20"/>
              </w:rPr>
              <w:t>(VALOR: 2,5 PONTOS) - Parâmetros avaliativos</w:t>
            </w:r>
          </w:p>
        </w:tc>
        <w:tc>
          <w:tcPr>
            <w:tcW w:w="689" w:type="pct"/>
          </w:tcPr>
          <w:p w14:paraId="19C48426" w14:textId="77777777" w:rsidR="00BC1D30" w:rsidRPr="004612A9" w:rsidRDefault="00BC1D30" w:rsidP="00AC69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1D30" w:rsidRPr="004612A9" w14:paraId="0681EEDC" w14:textId="77777777" w:rsidTr="00AC6955">
        <w:tc>
          <w:tcPr>
            <w:tcW w:w="4311" w:type="pct"/>
          </w:tcPr>
          <w:p w14:paraId="7A8C396B" w14:textId="77777777" w:rsidR="00BC1D30" w:rsidRPr="004612A9" w:rsidRDefault="00BC1D30" w:rsidP="00AC6955">
            <w:pPr>
              <w:rPr>
                <w:rFonts w:ascii="Arial" w:hAnsi="Arial" w:cs="Arial"/>
                <w:sz w:val="20"/>
                <w:szCs w:val="20"/>
              </w:rPr>
            </w:pPr>
            <w:r w:rsidRPr="004612A9">
              <w:rPr>
                <w:rFonts w:ascii="Arial" w:hAnsi="Arial" w:cs="Arial"/>
                <w:sz w:val="20"/>
                <w:szCs w:val="20"/>
              </w:rPr>
              <w:t xml:space="preserve">2.1 Uso dos planos, escala, angulação, composição, movimentos de câmera, iluminação, cores, ambientação e decoração </w:t>
            </w:r>
          </w:p>
        </w:tc>
        <w:tc>
          <w:tcPr>
            <w:tcW w:w="689" w:type="pct"/>
          </w:tcPr>
          <w:p w14:paraId="7083AC9D" w14:textId="77777777" w:rsidR="00BC1D30" w:rsidRPr="004612A9" w:rsidRDefault="00BC1D30" w:rsidP="00AC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D30" w:rsidRPr="004612A9" w14:paraId="7DB72687" w14:textId="77777777" w:rsidTr="00AC6955">
        <w:tc>
          <w:tcPr>
            <w:tcW w:w="4311" w:type="pct"/>
          </w:tcPr>
          <w:p w14:paraId="41B53015" w14:textId="77777777" w:rsidR="00BC1D30" w:rsidRPr="004612A9" w:rsidRDefault="00BC1D30" w:rsidP="00AC6955">
            <w:pPr>
              <w:rPr>
                <w:rFonts w:ascii="Arial" w:hAnsi="Arial" w:cs="Arial"/>
                <w:sz w:val="20"/>
                <w:szCs w:val="20"/>
              </w:rPr>
            </w:pPr>
            <w:r w:rsidRPr="004612A9">
              <w:rPr>
                <w:rFonts w:ascii="Arial" w:hAnsi="Arial" w:cs="Arial"/>
                <w:sz w:val="20"/>
                <w:szCs w:val="20"/>
              </w:rPr>
              <w:t xml:space="preserve">2.2 Vestuário adequado </w:t>
            </w:r>
          </w:p>
        </w:tc>
        <w:tc>
          <w:tcPr>
            <w:tcW w:w="689" w:type="pct"/>
          </w:tcPr>
          <w:p w14:paraId="5F027E61" w14:textId="77777777" w:rsidR="00BC1D30" w:rsidRPr="004612A9" w:rsidRDefault="00BC1D30" w:rsidP="00AC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D30" w:rsidRPr="004612A9" w14:paraId="3E32022C" w14:textId="77777777" w:rsidTr="00AC6955">
        <w:tc>
          <w:tcPr>
            <w:tcW w:w="4311" w:type="pct"/>
          </w:tcPr>
          <w:p w14:paraId="764DFA55" w14:textId="77777777" w:rsidR="00BC1D30" w:rsidRPr="004612A9" w:rsidRDefault="00BC1D30" w:rsidP="00AC6955">
            <w:pPr>
              <w:rPr>
                <w:rFonts w:ascii="Arial" w:hAnsi="Arial" w:cs="Arial"/>
                <w:sz w:val="20"/>
                <w:szCs w:val="20"/>
              </w:rPr>
            </w:pPr>
            <w:r w:rsidRPr="004612A9">
              <w:rPr>
                <w:rFonts w:ascii="Arial" w:hAnsi="Arial" w:cs="Arial"/>
                <w:sz w:val="20"/>
                <w:szCs w:val="20"/>
              </w:rPr>
              <w:t>2.3 Uso de linguagem envolvente, científico, acadêmico, formal, técnico</w:t>
            </w:r>
          </w:p>
        </w:tc>
        <w:tc>
          <w:tcPr>
            <w:tcW w:w="689" w:type="pct"/>
          </w:tcPr>
          <w:p w14:paraId="2889814C" w14:textId="77777777" w:rsidR="00BC1D30" w:rsidRPr="004612A9" w:rsidRDefault="00BC1D30" w:rsidP="00AC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D30" w:rsidRPr="004612A9" w14:paraId="36051627" w14:textId="77777777" w:rsidTr="00AC6955">
        <w:tc>
          <w:tcPr>
            <w:tcW w:w="4311" w:type="pct"/>
          </w:tcPr>
          <w:p w14:paraId="1F8A295A" w14:textId="77777777" w:rsidR="00BC1D30" w:rsidRPr="004612A9" w:rsidRDefault="00BC1D30" w:rsidP="00AC6955">
            <w:pPr>
              <w:rPr>
                <w:rFonts w:ascii="Arial" w:hAnsi="Arial" w:cs="Arial"/>
                <w:sz w:val="20"/>
                <w:szCs w:val="20"/>
              </w:rPr>
            </w:pPr>
            <w:r w:rsidRPr="004612A9">
              <w:rPr>
                <w:rFonts w:ascii="Arial" w:hAnsi="Arial" w:cs="Arial"/>
                <w:sz w:val="20"/>
                <w:szCs w:val="20"/>
              </w:rPr>
              <w:t xml:space="preserve">2.4 Expressividade, clareza, e identidade dos sons </w:t>
            </w:r>
          </w:p>
        </w:tc>
        <w:tc>
          <w:tcPr>
            <w:tcW w:w="689" w:type="pct"/>
          </w:tcPr>
          <w:p w14:paraId="12613398" w14:textId="77777777" w:rsidR="00BC1D30" w:rsidRPr="004612A9" w:rsidRDefault="00BC1D30" w:rsidP="00AC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D30" w:rsidRPr="004612A9" w14:paraId="0FB0DB96" w14:textId="77777777" w:rsidTr="00AC6955">
        <w:tc>
          <w:tcPr>
            <w:tcW w:w="4311" w:type="pct"/>
          </w:tcPr>
          <w:p w14:paraId="7C2F9807" w14:textId="77777777" w:rsidR="00BC1D30" w:rsidRPr="004612A9" w:rsidRDefault="00BC1D30" w:rsidP="00AC6955">
            <w:pPr>
              <w:rPr>
                <w:rFonts w:ascii="Arial" w:hAnsi="Arial" w:cs="Arial"/>
                <w:sz w:val="20"/>
                <w:szCs w:val="20"/>
              </w:rPr>
            </w:pPr>
            <w:r w:rsidRPr="004612A9">
              <w:rPr>
                <w:rFonts w:ascii="Arial" w:hAnsi="Arial" w:cs="Arial"/>
                <w:sz w:val="20"/>
                <w:szCs w:val="20"/>
              </w:rPr>
              <w:t xml:space="preserve">2.5 Qualidade técnica e estética do som ambiente, das vinhetas e do áudio/ locução </w:t>
            </w:r>
          </w:p>
        </w:tc>
        <w:tc>
          <w:tcPr>
            <w:tcW w:w="689" w:type="pct"/>
          </w:tcPr>
          <w:p w14:paraId="48E837C8" w14:textId="77777777" w:rsidR="00BC1D30" w:rsidRPr="004612A9" w:rsidRDefault="00BC1D30" w:rsidP="00AC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D30" w:rsidRPr="004612A9" w14:paraId="04E45D34" w14:textId="77777777" w:rsidTr="00AC6955">
        <w:tc>
          <w:tcPr>
            <w:tcW w:w="4311" w:type="pct"/>
            <w:shd w:val="clear" w:color="auto" w:fill="FFFFFF" w:themeFill="background1"/>
          </w:tcPr>
          <w:p w14:paraId="0EE4BA80" w14:textId="77777777" w:rsidR="00BC1D30" w:rsidRPr="004612A9" w:rsidRDefault="00BC1D30" w:rsidP="00AC6955">
            <w:pPr>
              <w:pStyle w:val="Contedodetabela"/>
              <w:rPr>
                <w:rFonts w:ascii="Arial" w:hAnsi="Arial" w:cs="Arial"/>
                <w:b/>
                <w:sz w:val="20"/>
                <w:szCs w:val="20"/>
              </w:rPr>
            </w:pPr>
            <w:r w:rsidRPr="004612A9">
              <w:rPr>
                <w:rFonts w:ascii="Arial" w:hAnsi="Arial" w:cs="Arial"/>
                <w:b/>
                <w:sz w:val="20"/>
                <w:szCs w:val="20"/>
              </w:rPr>
              <w:t>Nota Final (Valor 5,0 pontos):</w:t>
            </w:r>
          </w:p>
        </w:tc>
        <w:tc>
          <w:tcPr>
            <w:tcW w:w="689" w:type="pct"/>
            <w:shd w:val="clear" w:color="auto" w:fill="FFFFFF" w:themeFill="background1"/>
          </w:tcPr>
          <w:p w14:paraId="77D36C08" w14:textId="77777777" w:rsidR="00BC1D30" w:rsidRPr="004612A9" w:rsidRDefault="00BC1D30" w:rsidP="00AC6955">
            <w:pPr>
              <w:pStyle w:val="Contedodetabel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7D855C1" w14:textId="77777777" w:rsidR="00BC1D30" w:rsidRPr="004612A9" w:rsidRDefault="00BC1D30" w:rsidP="00BC1D30">
      <w:pPr>
        <w:jc w:val="both"/>
        <w:rPr>
          <w:rFonts w:ascii="Arial" w:hAnsi="Arial" w:cs="Arial"/>
          <w:sz w:val="20"/>
          <w:szCs w:val="20"/>
        </w:rPr>
      </w:pPr>
    </w:p>
    <w:p w14:paraId="515E99FD" w14:textId="77777777" w:rsidR="00BC1D30" w:rsidRPr="004612A9" w:rsidRDefault="00BC1D30" w:rsidP="00BC1D3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612A9">
        <w:rPr>
          <w:rFonts w:ascii="Arial" w:hAnsi="Arial" w:cs="Arial"/>
          <w:b/>
          <w:bCs/>
          <w:sz w:val="20"/>
          <w:szCs w:val="20"/>
        </w:rPr>
        <w:t>Legenda: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21"/>
        <w:gridCol w:w="1351"/>
        <w:gridCol w:w="975"/>
        <w:gridCol w:w="1188"/>
        <w:gridCol w:w="1036"/>
        <w:gridCol w:w="1375"/>
        <w:gridCol w:w="1348"/>
      </w:tblGrid>
      <w:tr w:rsidR="00BC1D30" w:rsidRPr="004612A9" w14:paraId="11740630" w14:textId="77777777" w:rsidTr="004612A9">
        <w:trPr>
          <w:trHeight w:val="425"/>
        </w:trPr>
        <w:tc>
          <w:tcPr>
            <w:tcW w:w="1309" w:type="dxa"/>
          </w:tcPr>
          <w:p w14:paraId="354666B0" w14:textId="77777777" w:rsidR="00BC1D30" w:rsidRPr="004612A9" w:rsidRDefault="00BC1D30" w:rsidP="004612A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12A9">
              <w:rPr>
                <w:rFonts w:ascii="Arial" w:hAnsi="Arial" w:cs="Arial"/>
                <w:b/>
                <w:bCs/>
                <w:sz w:val="20"/>
                <w:szCs w:val="20"/>
              </w:rPr>
              <w:t>Avaliação</w:t>
            </w:r>
          </w:p>
        </w:tc>
        <w:tc>
          <w:tcPr>
            <w:tcW w:w="1598" w:type="dxa"/>
          </w:tcPr>
          <w:p w14:paraId="68DE375D" w14:textId="77777777" w:rsidR="00BC1D30" w:rsidRPr="004612A9" w:rsidRDefault="00BC1D30" w:rsidP="004612A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12A9">
              <w:rPr>
                <w:rFonts w:ascii="Arial" w:hAnsi="Arial" w:cs="Arial"/>
                <w:b/>
                <w:bCs/>
                <w:sz w:val="20"/>
                <w:szCs w:val="20"/>
              </w:rPr>
              <w:t>Excelente</w:t>
            </w:r>
          </w:p>
          <w:p w14:paraId="2FFEEB4A" w14:textId="77777777" w:rsidR="00BC1D30" w:rsidRPr="004612A9" w:rsidRDefault="00BC1D30" w:rsidP="004612A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12A9">
              <w:rPr>
                <w:rFonts w:ascii="Arial" w:hAnsi="Arial" w:cs="Arial"/>
                <w:b/>
                <w:bCs/>
                <w:sz w:val="20"/>
                <w:szCs w:val="20"/>
              </w:rPr>
              <w:t>(E)</w:t>
            </w:r>
          </w:p>
        </w:tc>
        <w:tc>
          <w:tcPr>
            <w:tcW w:w="1361" w:type="dxa"/>
          </w:tcPr>
          <w:p w14:paraId="61953D10" w14:textId="77777777" w:rsidR="00BC1D30" w:rsidRPr="004612A9" w:rsidRDefault="00BC1D30" w:rsidP="004612A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12A9">
              <w:rPr>
                <w:rFonts w:ascii="Arial" w:hAnsi="Arial" w:cs="Arial"/>
                <w:b/>
                <w:bCs/>
                <w:sz w:val="20"/>
                <w:szCs w:val="20"/>
              </w:rPr>
              <w:t>Bom</w:t>
            </w:r>
          </w:p>
          <w:p w14:paraId="35547E15" w14:textId="77777777" w:rsidR="00BC1D30" w:rsidRPr="004612A9" w:rsidRDefault="00BC1D30" w:rsidP="004612A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12A9">
              <w:rPr>
                <w:rFonts w:ascii="Arial" w:hAnsi="Arial" w:cs="Arial"/>
                <w:b/>
                <w:bCs/>
                <w:sz w:val="20"/>
                <w:szCs w:val="20"/>
              </w:rPr>
              <w:t>(B)</w:t>
            </w:r>
          </w:p>
        </w:tc>
        <w:tc>
          <w:tcPr>
            <w:tcW w:w="1466" w:type="dxa"/>
          </w:tcPr>
          <w:p w14:paraId="0575BB5B" w14:textId="77777777" w:rsidR="00BC1D30" w:rsidRPr="004612A9" w:rsidRDefault="00BC1D30" w:rsidP="004612A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12A9">
              <w:rPr>
                <w:rFonts w:ascii="Arial" w:hAnsi="Arial" w:cs="Arial"/>
                <w:b/>
                <w:bCs/>
                <w:sz w:val="20"/>
                <w:szCs w:val="20"/>
              </w:rPr>
              <w:t>Regular</w:t>
            </w:r>
          </w:p>
          <w:p w14:paraId="10A14FBA" w14:textId="77777777" w:rsidR="00BC1D30" w:rsidRPr="004612A9" w:rsidRDefault="00BC1D30" w:rsidP="004612A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12A9">
              <w:rPr>
                <w:rFonts w:ascii="Arial" w:hAnsi="Arial" w:cs="Arial"/>
                <w:b/>
                <w:bCs/>
                <w:sz w:val="20"/>
                <w:szCs w:val="20"/>
              </w:rPr>
              <w:t>(R)</w:t>
            </w:r>
          </w:p>
        </w:tc>
        <w:tc>
          <w:tcPr>
            <w:tcW w:w="1374" w:type="dxa"/>
          </w:tcPr>
          <w:p w14:paraId="177C58DB" w14:textId="77777777" w:rsidR="00BC1D30" w:rsidRPr="004612A9" w:rsidRDefault="00BC1D30" w:rsidP="004612A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12A9">
              <w:rPr>
                <w:rFonts w:ascii="Arial" w:hAnsi="Arial" w:cs="Arial"/>
                <w:b/>
                <w:bCs/>
                <w:sz w:val="20"/>
                <w:szCs w:val="20"/>
              </w:rPr>
              <w:t>Fraco</w:t>
            </w:r>
          </w:p>
          <w:p w14:paraId="18698B93" w14:textId="77777777" w:rsidR="00BC1D30" w:rsidRPr="004612A9" w:rsidRDefault="00BC1D30" w:rsidP="004612A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12A9">
              <w:rPr>
                <w:rFonts w:ascii="Arial" w:hAnsi="Arial" w:cs="Arial"/>
                <w:b/>
                <w:bCs/>
                <w:sz w:val="20"/>
                <w:szCs w:val="20"/>
              </w:rPr>
              <w:t>(F)</w:t>
            </w:r>
          </w:p>
        </w:tc>
        <w:tc>
          <w:tcPr>
            <w:tcW w:w="1624" w:type="dxa"/>
          </w:tcPr>
          <w:p w14:paraId="241C3ADB" w14:textId="77777777" w:rsidR="00BC1D30" w:rsidRPr="004612A9" w:rsidRDefault="00BC1D30" w:rsidP="004612A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12A9">
              <w:rPr>
                <w:rFonts w:ascii="Arial" w:hAnsi="Arial" w:cs="Arial"/>
                <w:b/>
                <w:bCs/>
                <w:sz w:val="20"/>
                <w:szCs w:val="20"/>
              </w:rPr>
              <w:t>Deficiente</w:t>
            </w:r>
          </w:p>
          <w:p w14:paraId="6A0A9CBA" w14:textId="77777777" w:rsidR="00BC1D30" w:rsidRPr="004612A9" w:rsidRDefault="00BC1D30" w:rsidP="004612A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12A9">
              <w:rPr>
                <w:rFonts w:ascii="Arial" w:hAnsi="Arial" w:cs="Arial"/>
                <w:b/>
                <w:bCs/>
                <w:sz w:val="20"/>
                <w:szCs w:val="20"/>
              </w:rPr>
              <w:t>(D)</w:t>
            </w:r>
          </w:p>
        </w:tc>
        <w:tc>
          <w:tcPr>
            <w:tcW w:w="1456" w:type="dxa"/>
          </w:tcPr>
          <w:p w14:paraId="342B7C1D" w14:textId="77777777" w:rsidR="00BC1D30" w:rsidRPr="004612A9" w:rsidRDefault="00BC1D30" w:rsidP="004612A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12A9">
              <w:rPr>
                <w:rFonts w:ascii="Arial" w:hAnsi="Arial" w:cs="Arial"/>
                <w:b/>
                <w:bCs/>
                <w:sz w:val="20"/>
                <w:szCs w:val="20"/>
              </w:rPr>
              <w:t>Inexistente</w:t>
            </w:r>
          </w:p>
          <w:p w14:paraId="034537A2" w14:textId="77777777" w:rsidR="00BC1D30" w:rsidRPr="004612A9" w:rsidRDefault="00BC1D30" w:rsidP="004612A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12A9">
              <w:rPr>
                <w:rFonts w:ascii="Arial" w:hAnsi="Arial" w:cs="Arial"/>
                <w:b/>
                <w:bCs/>
                <w:sz w:val="20"/>
                <w:szCs w:val="20"/>
              </w:rPr>
              <w:t>(I)</w:t>
            </w:r>
          </w:p>
        </w:tc>
      </w:tr>
      <w:tr w:rsidR="00BC1D30" w:rsidRPr="004612A9" w14:paraId="38B3562F" w14:textId="77777777" w:rsidTr="00AC6955">
        <w:tc>
          <w:tcPr>
            <w:tcW w:w="1309" w:type="dxa"/>
          </w:tcPr>
          <w:p w14:paraId="2B1E2C18" w14:textId="77777777" w:rsidR="00BC1D30" w:rsidRPr="004612A9" w:rsidRDefault="00BC1D30" w:rsidP="00AC69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12A9">
              <w:rPr>
                <w:rFonts w:ascii="Arial" w:hAnsi="Arial" w:cs="Arial"/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1598" w:type="dxa"/>
          </w:tcPr>
          <w:p w14:paraId="3F8E583B" w14:textId="77777777" w:rsidR="00BC1D30" w:rsidRPr="004612A9" w:rsidRDefault="00BC1D30" w:rsidP="00AC69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12A9">
              <w:rPr>
                <w:rFonts w:ascii="Arial" w:hAnsi="Arial" w:cs="Arial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361" w:type="dxa"/>
          </w:tcPr>
          <w:p w14:paraId="52DB9C29" w14:textId="77777777" w:rsidR="00BC1D30" w:rsidRPr="004612A9" w:rsidRDefault="00BC1D30" w:rsidP="00AC69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12A9">
              <w:rPr>
                <w:rFonts w:ascii="Arial" w:hAnsi="Arial" w:cs="Arial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1466" w:type="dxa"/>
          </w:tcPr>
          <w:p w14:paraId="4E02AABC" w14:textId="77777777" w:rsidR="00BC1D30" w:rsidRPr="004612A9" w:rsidRDefault="00BC1D30" w:rsidP="00AC69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12A9">
              <w:rPr>
                <w:rFonts w:ascii="Arial" w:hAnsi="Arial" w:cs="Arial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1374" w:type="dxa"/>
          </w:tcPr>
          <w:p w14:paraId="575CBFF8" w14:textId="77777777" w:rsidR="00BC1D30" w:rsidRPr="004612A9" w:rsidRDefault="00BC1D30" w:rsidP="00AC69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12A9">
              <w:rPr>
                <w:rFonts w:ascii="Arial" w:hAnsi="Arial" w:cs="Arial"/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1624" w:type="dxa"/>
          </w:tcPr>
          <w:p w14:paraId="1C3D667C" w14:textId="77777777" w:rsidR="00BC1D30" w:rsidRPr="004612A9" w:rsidRDefault="00BC1D30" w:rsidP="00AC69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12A9">
              <w:rPr>
                <w:rFonts w:ascii="Arial" w:hAnsi="Arial" w:cs="Arial"/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1456" w:type="dxa"/>
          </w:tcPr>
          <w:p w14:paraId="7A917145" w14:textId="77777777" w:rsidR="00BC1D30" w:rsidRPr="004612A9" w:rsidRDefault="00BC1D30" w:rsidP="00AC69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12A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14:paraId="52FE1520" w14:textId="77777777" w:rsidR="00BC1D30" w:rsidRPr="004612A9" w:rsidRDefault="00BC1D30" w:rsidP="00BC1D30">
      <w:pPr>
        <w:rPr>
          <w:rFonts w:ascii="Arial" w:hAnsi="Arial" w:cs="Arial"/>
          <w:sz w:val="20"/>
          <w:szCs w:val="20"/>
        </w:rPr>
      </w:pPr>
    </w:p>
    <w:p w14:paraId="787D5479" w14:textId="5D518187" w:rsidR="00BC1D30" w:rsidRDefault="00BC1D30" w:rsidP="00BC1D30">
      <w:pPr>
        <w:rPr>
          <w:rFonts w:ascii="Arial" w:hAnsi="Arial" w:cs="Arial"/>
          <w:sz w:val="20"/>
          <w:szCs w:val="20"/>
        </w:rPr>
      </w:pPr>
      <w:r w:rsidRPr="004612A9">
        <w:rPr>
          <w:rFonts w:ascii="Arial" w:hAnsi="Arial" w:cs="Arial"/>
          <w:b/>
          <w:bCs/>
          <w:sz w:val="20"/>
          <w:szCs w:val="20"/>
        </w:rPr>
        <w:t>Considerações do docente avaliador:</w:t>
      </w:r>
      <w:r w:rsidRPr="004612A9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6F14EF" w14:textId="1341C92E" w:rsidR="00BC1D30" w:rsidRPr="004612A9" w:rsidRDefault="00BC1D30" w:rsidP="004612A9">
      <w:pPr>
        <w:rPr>
          <w:rFonts w:ascii="Arial" w:hAnsi="Arial" w:cs="Arial"/>
          <w:sz w:val="20"/>
          <w:szCs w:val="20"/>
        </w:rPr>
      </w:pPr>
      <w:r w:rsidRPr="004612A9">
        <w:rPr>
          <w:rFonts w:ascii="Arial" w:hAnsi="Arial" w:cs="Arial"/>
          <w:sz w:val="20"/>
          <w:szCs w:val="20"/>
        </w:rPr>
        <w:t xml:space="preserve">                           </w:t>
      </w:r>
      <w:r w:rsidR="004612A9">
        <w:rPr>
          <w:rFonts w:ascii="Arial" w:hAnsi="Arial" w:cs="Arial"/>
          <w:sz w:val="20"/>
          <w:szCs w:val="20"/>
        </w:rPr>
        <w:t xml:space="preserve">              </w:t>
      </w:r>
      <w:r w:rsidRPr="004612A9">
        <w:rPr>
          <w:rFonts w:ascii="Arial" w:hAnsi="Arial" w:cs="Arial"/>
          <w:sz w:val="20"/>
          <w:szCs w:val="20"/>
        </w:rPr>
        <w:t xml:space="preserve">  </w:t>
      </w:r>
      <w:r w:rsidR="004612A9">
        <w:rPr>
          <w:rFonts w:ascii="Arial" w:hAnsi="Arial" w:cs="Arial"/>
          <w:sz w:val="20"/>
          <w:szCs w:val="20"/>
        </w:rPr>
        <w:t>________________</w:t>
      </w:r>
      <w:r w:rsidRPr="004612A9">
        <w:rPr>
          <w:rFonts w:ascii="Arial" w:hAnsi="Arial" w:cs="Arial"/>
          <w:sz w:val="20"/>
          <w:szCs w:val="20"/>
        </w:rPr>
        <w:t>__________________</w:t>
      </w:r>
    </w:p>
    <w:p w14:paraId="41E0F03D" w14:textId="115EA169" w:rsidR="00BC1D30" w:rsidRPr="004612A9" w:rsidRDefault="00BC1D30" w:rsidP="004612A9">
      <w:pPr>
        <w:jc w:val="center"/>
        <w:rPr>
          <w:rFonts w:ascii="Arial" w:hAnsi="Arial" w:cs="Arial"/>
          <w:sz w:val="20"/>
          <w:szCs w:val="20"/>
        </w:rPr>
      </w:pPr>
      <w:r w:rsidRPr="004612A9">
        <w:rPr>
          <w:rFonts w:ascii="Arial" w:hAnsi="Arial" w:cs="Arial"/>
          <w:sz w:val="20"/>
          <w:szCs w:val="20"/>
        </w:rPr>
        <w:t>Assinatura docent</w:t>
      </w:r>
      <w:r w:rsidR="004612A9">
        <w:rPr>
          <w:rFonts w:ascii="Arial" w:hAnsi="Arial" w:cs="Arial"/>
          <w:sz w:val="20"/>
          <w:szCs w:val="20"/>
        </w:rPr>
        <w:t>e</w:t>
      </w:r>
    </w:p>
    <w:sectPr w:rsidR="00BC1D30" w:rsidRPr="004612A9" w:rsidSect="004612A9"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6105F57"/>
    <w:multiLevelType w:val="multilevel"/>
    <w:tmpl w:val="B5949C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22A0906"/>
    <w:multiLevelType w:val="hybridMultilevel"/>
    <w:tmpl w:val="B3C886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65D00"/>
    <w:multiLevelType w:val="multilevel"/>
    <w:tmpl w:val="16A2A2A6"/>
    <w:lvl w:ilvl="0">
      <w:start w:val="1"/>
      <w:numFmt w:val="decimal"/>
      <w:pStyle w:val="Ttulo1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4C5114C4"/>
    <w:multiLevelType w:val="hybridMultilevel"/>
    <w:tmpl w:val="C3F2B9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746A9"/>
    <w:multiLevelType w:val="hybridMultilevel"/>
    <w:tmpl w:val="CF70BB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742118">
    <w:abstractNumId w:val="3"/>
  </w:num>
  <w:num w:numId="2" w16cid:durableId="406806610">
    <w:abstractNumId w:val="0"/>
  </w:num>
  <w:num w:numId="3" w16cid:durableId="104008735">
    <w:abstractNumId w:val="2"/>
  </w:num>
  <w:num w:numId="4" w16cid:durableId="1965111017">
    <w:abstractNumId w:val="5"/>
  </w:num>
  <w:num w:numId="5" w16cid:durableId="1498957262">
    <w:abstractNumId w:val="4"/>
  </w:num>
  <w:num w:numId="6" w16cid:durableId="1384911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80"/>
    <w:rsid w:val="000A7AD1"/>
    <w:rsid w:val="00266A80"/>
    <w:rsid w:val="004612A9"/>
    <w:rsid w:val="0067007D"/>
    <w:rsid w:val="00AB686B"/>
    <w:rsid w:val="00B369D2"/>
    <w:rsid w:val="00BC1D30"/>
    <w:rsid w:val="00C95ACF"/>
    <w:rsid w:val="00D36029"/>
    <w:rsid w:val="00D5352D"/>
    <w:rsid w:val="00E7436C"/>
    <w:rsid w:val="00FC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2E206"/>
  <w15:chartTrackingRefBased/>
  <w15:docId w15:val="{01781042-7C61-48CA-A7AE-6391B1DA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A80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6A8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Comic Sans MS" w:eastAsia="Arial Unicode MS" w:hAnsi="Comic Sans MS" w:cs="Times New Roman"/>
      <w:b/>
      <w:sz w:val="28"/>
      <w:szCs w:val="20"/>
      <w:u w:val="single"/>
      <w:lang w:eastAsia="zh-CN"/>
    </w:rPr>
  </w:style>
  <w:style w:type="paragraph" w:styleId="Ttulo2">
    <w:name w:val="heading 2"/>
    <w:basedOn w:val="Normal"/>
    <w:next w:val="Normal"/>
    <w:link w:val="Ttulo2Char"/>
    <w:qFormat/>
    <w:rsid w:val="00266A80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Comic Sans MS" w:eastAsia="Arial Unicode MS" w:hAnsi="Comic Sans MS" w:cs="Times New Roman"/>
      <w:color w:val="FFFFFF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6A80"/>
    <w:rPr>
      <w:rFonts w:ascii="Comic Sans MS" w:eastAsia="Arial Unicode MS" w:hAnsi="Comic Sans MS" w:cs="Times New Roman"/>
      <w:b/>
      <w:sz w:val="28"/>
      <w:szCs w:val="20"/>
      <w:u w:val="single"/>
      <w:lang w:eastAsia="zh-CN"/>
    </w:rPr>
  </w:style>
  <w:style w:type="character" w:customStyle="1" w:styleId="Ttulo2Char">
    <w:name w:val="Título 2 Char"/>
    <w:basedOn w:val="Fontepargpadro"/>
    <w:link w:val="Ttulo2"/>
    <w:rsid w:val="00266A80"/>
    <w:rPr>
      <w:rFonts w:ascii="Comic Sans MS" w:eastAsia="Arial Unicode MS" w:hAnsi="Comic Sans MS" w:cs="Times New Roman"/>
      <w:color w:val="FFFFFF"/>
      <w:sz w:val="24"/>
      <w:szCs w:val="20"/>
      <w:lang w:eastAsia="zh-CN"/>
    </w:rPr>
  </w:style>
  <w:style w:type="paragraph" w:styleId="Ttulo">
    <w:name w:val="Title"/>
    <w:basedOn w:val="Normal"/>
    <w:link w:val="TtuloChar"/>
    <w:qFormat/>
    <w:rsid w:val="00266A8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TtuloChar">
    <w:name w:val="Título Char"/>
    <w:basedOn w:val="Fontepargpadro"/>
    <w:link w:val="Ttulo"/>
    <w:rsid w:val="00266A80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rsid w:val="00266A80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266A80"/>
    <w:pPr>
      <w:widowControl w:val="0"/>
      <w:autoSpaceDE w:val="0"/>
      <w:autoSpaceDN w:val="0"/>
      <w:spacing w:after="0" w:line="240" w:lineRule="auto"/>
      <w:ind w:left="110"/>
    </w:pPr>
    <w:rPr>
      <w:rFonts w:ascii="Arial" w:eastAsia="Arial" w:hAnsi="Arial" w:cs="Arial"/>
      <w:lang w:val="pt-PT" w:eastAsia="en-US"/>
    </w:rPr>
  </w:style>
  <w:style w:type="paragraph" w:styleId="PargrafodaLista">
    <w:name w:val="List Paragraph"/>
    <w:basedOn w:val="Normal"/>
    <w:uiPriority w:val="34"/>
    <w:qFormat/>
    <w:rsid w:val="00AB686B"/>
    <w:pPr>
      <w:ind w:left="720"/>
      <w:contextualSpacing/>
    </w:pPr>
    <w:rPr>
      <w:rFonts w:eastAsiaTheme="minorHAnsi"/>
      <w:lang w:eastAsia="en-US"/>
    </w:rPr>
  </w:style>
  <w:style w:type="paragraph" w:customStyle="1" w:styleId="LO-normal">
    <w:name w:val="LO-normal"/>
    <w:rsid w:val="00AB686B"/>
    <w:pPr>
      <w:suppressAutoHyphens/>
      <w:spacing w:after="200" w:line="240" w:lineRule="auto"/>
      <w:jc w:val="right"/>
    </w:pPr>
    <w:rPr>
      <w:rFonts w:ascii="Calibri" w:eastAsia="Calibri" w:hAnsi="Calibri" w:cs="Calibri"/>
      <w:color w:val="000000"/>
      <w:szCs w:val="20"/>
      <w:lang w:eastAsia="zh-CN"/>
    </w:rPr>
  </w:style>
  <w:style w:type="table" w:styleId="Tabelacomgrade">
    <w:name w:val="Table Grid"/>
    <w:basedOn w:val="Tabelanormal"/>
    <w:rsid w:val="00670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35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BC1D30"/>
    <w:pPr>
      <w:widowControl w:val="0"/>
      <w:autoSpaceDE w:val="0"/>
      <w:autoSpaceDN w:val="0"/>
      <w:spacing w:after="0" w:line="240" w:lineRule="auto"/>
      <w:ind w:hanging="360"/>
    </w:pPr>
    <w:rPr>
      <w:rFonts w:ascii="Arial" w:eastAsia="Arial" w:hAnsi="Arial" w:cs="Arial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C1D30"/>
    <w:rPr>
      <w:rFonts w:ascii="Arial" w:eastAsia="Arial" w:hAnsi="Arial" w:cs="Arial"/>
      <w:sz w:val="24"/>
      <w:szCs w:val="24"/>
      <w:lang w:val="pt-PT"/>
    </w:rPr>
  </w:style>
  <w:style w:type="paragraph" w:customStyle="1" w:styleId="Contedodetabela">
    <w:name w:val="Conteúdo de tabela"/>
    <w:basedOn w:val="Normal"/>
    <w:rsid w:val="00BC1D3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ennacional.org.br/home/Tratado_de_Enfermagem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vasus.ufrn.br/local/avasplugin/cursos/curso.php?id=2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f@unir.br" TargetMode="External"/><Relationship Id="rId11" Type="http://schemas.openxmlformats.org/officeDocument/2006/relationships/image" Target="media/image4.emf"/><Relationship Id="rId5" Type="http://schemas.openxmlformats.org/officeDocument/2006/relationships/image" Target="media/image1.png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2247</Words>
  <Characters>12138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Tavares</dc:creator>
  <cp:keywords/>
  <dc:description/>
  <cp:lastModifiedBy>Adriana Tavares</cp:lastModifiedBy>
  <cp:revision>2</cp:revision>
  <dcterms:created xsi:type="dcterms:W3CDTF">2023-01-25T22:43:00Z</dcterms:created>
  <dcterms:modified xsi:type="dcterms:W3CDTF">2023-01-25T22:43:00Z</dcterms:modified>
</cp:coreProperties>
</file>